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F61F9" w14:textId="77777777" w:rsidR="00A55495" w:rsidRDefault="001817FD">
      <w:pPr>
        <w:jc w:val="left"/>
        <w:rPr>
          <w:rFonts w:ascii="方正小标宋_GBK" w:eastAsia="方正小标宋_GBK" w:hAnsi="微软雅黑"/>
          <w:bCs/>
          <w:w w:val="90"/>
          <w:sz w:val="44"/>
          <w:szCs w:val="44"/>
        </w:rPr>
      </w:pPr>
      <w:r>
        <w:rPr>
          <w:rFonts w:ascii="方正仿宋_GBK" w:eastAsia="方正仿宋_GBK" w:hAnsi="方正仿宋_GBK" w:cs="方正仿宋_GBK" w:hint="eastAsia"/>
          <w:bCs/>
          <w:w w:val="90"/>
          <w:sz w:val="32"/>
          <w:szCs w:val="32"/>
        </w:rPr>
        <w:t>附件</w:t>
      </w:r>
      <w:r>
        <w:rPr>
          <w:rFonts w:ascii="方正仿宋_GBK" w:eastAsia="方正仿宋_GBK" w:hAnsi="方正仿宋_GBK" w:cs="方正仿宋_GBK"/>
          <w:bCs/>
          <w:w w:val="90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bCs/>
          <w:w w:val="90"/>
          <w:sz w:val="32"/>
          <w:szCs w:val="32"/>
        </w:rPr>
        <w:t>：</w:t>
      </w:r>
    </w:p>
    <w:p w14:paraId="246E8293" w14:textId="77777777" w:rsidR="00A55495" w:rsidRDefault="001817FD">
      <w:pPr>
        <w:spacing w:line="600" w:lineRule="exact"/>
        <w:jc w:val="center"/>
        <w:rPr>
          <w:rFonts w:ascii="方正小标宋_GBK" w:eastAsia="方正小标宋_GBK" w:hAnsi="微软雅黑"/>
          <w:bCs/>
          <w:w w:val="90"/>
          <w:sz w:val="44"/>
          <w:szCs w:val="44"/>
        </w:rPr>
      </w:pPr>
      <w:r>
        <w:rPr>
          <w:rFonts w:ascii="方正小标宋_GBK" w:eastAsia="方正小标宋_GBK" w:hAnsi="微软雅黑" w:hint="eastAsia"/>
          <w:bCs/>
          <w:w w:val="90"/>
          <w:sz w:val="44"/>
          <w:szCs w:val="44"/>
        </w:rPr>
        <w:t>长江师范学院本科课程考核工作质量评价表</w:t>
      </w:r>
    </w:p>
    <w:p w14:paraId="5C2CB34A" w14:textId="77777777" w:rsidR="00A55495" w:rsidRDefault="001817FD">
      <w:pPr>
        <w:spacing w:line="600" w:lineRule="exact"/>
        <w:jc w:val="center"/>
        <w:rPr>
          <w:rFonts w:ascii="宋体" w:eastAsia="宋体" w:hAnsi="宋体"/>
          <w:sz w:val="28"/>
          <w:szCs w:val="21"/>
        </w:rPr>
      </w:pPr>
      <w:r>
        <w:rPr>
          <w:rFonts w:ascii="方正仿宋_GBK" w:eastAsia="方正仿宋_GBK" w:hAnsi="方正仿宋_GBK" w:cs="方正仿宋_GBK" w:hint="eastAsia"/>
          <w:bCs/>
          <w:w w:val="90"/>
          <w:sz w:val="32"/>
          <w:szCs w:val="32"/>
        </w:rPr>
        <w:t>（用于评价</w:t>
      </w:r>
      <w:r>
        <w:rPr>
          <w:rFonts w:ascii="方正仿宋_GBK" w:eastAsia="方正仿宋_GBK" w:hAnsi="方正仿宋_GBK" w:cs="方正仿宋_GBK" w:hint="eastAsia"/>
          <w:b/>
          <w:bCs/>
          <w:w w:val="90"/>
          <w:sz w:val="32"/>
          <w:szCs w:val="32"/>
        </w:rPr>
        <w:t>选修</w:t>
      </w:r>
      <w:r>
        <w:rPr>
          <w:rFonts w:ascii="方正仿宋_GBK" w:eastAsia="方正仿宋_GBK" w:hAnsi="方正仿宋_GBK" w:cs="方正仿宋_GBK" w:hint="eastAsia"/>
          <w:bCs/>
          <w:w w:val="90"/>
          <w:sz w:val="32"/>
          <w:szCs w:val="32"/>
        </w:rPr>
        <w:t>课程</w:t>
      </w:r>
      <w:r>
        <w:rPr>
          <w:rFonts w:ascii="方正仿宋_GBK" w:eastAsia="方正仿宋_GBK" w:hAnsi="方正仿宋_GBK" w:cs="方正仿宋_GBK" w:hint="eastAsia"/>
          <w:b/>
          <w:bCs/>
          <w:w w:val="90"/>
          <w:sz w:val="32"/>
          <w:szCs w:val="32"/>
        </w:rPr>
        <w:t>非试卷</w:t>
      </w:r>
      <w:r>
        <w:rPr>
          <w:rFonts w:ascii="方正仿宋_GBK" w:eastAsia="方正仿宋_GBK" w:hAnsi="方正仿宋_GBK" w:cs="方正仿宋_GBK" w:hint="eastAsia"/>
          <w:bCs/>
          <w:w w:val="90"/>
          <w:sz w:val="32"/>
          <w:szCs w:val="32"/>
        </w:rPr>
        <w:t>考核方式）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1244"/>
        <w:gridCol w:w="3645"/>
        <w:gridCol w:w="1773"/>
        <w:gridCol w:w="1284"/>
        <w:gridCol w:w="709"/>
        <w:gridCol w:w="709"/>
      </w:tblGrid>
      <w:tr w:rsidR="00A55495" w14:paraId="358BF8C3" w14:textId="77777777">
        <w:trPr>
          <w:trHeight w:val="454"/>
          <w:jc w:val="center"/>
        </w:trPr>
        <w:tc>
          <w:tcPr>
            <w:tcW w:w="1940" w:type="dxa"/>
            <w:gridSpan w:val="2"/>
            <w:vAlign w:val="center"/>
          </w:tcPr>
          <w:p w14:paraId="39E7055C" w14:textId="77777777" w:rsidR="00A55495" w:rsidRDefault="001817FD">
            <w:pPr>
              <w:spacing w:line="36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b/>
                <w:sz w:val="24"/>
                <w:szCs w:val="24"/>
              </w:rPr>
              <w:t>教学院部</w:t>
            </w:r>
          </w:p>
        </w:tc>
        <w:tc>
          <w:tcPr>
            <w:tcW w:w="3645" w:type="dxa"/>
            <w:vAlign w:val="center"/>
          </w:tcPr>
          <w:p w14:paraId="6EC56E57" w14:textId="77777777" w:rsidR="00A55495" w:rsidRDefault="00A55495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sz w:val="24"/>
                <w:szCs w:val="24"/>
              </w:rPr>
            </w:pPr>
          </w:p>
        </w:tc>
        <w:tc>
          <w:tcPr>
            <w:tcW w:w="1773" w:type="dxa"/>
            <w:vAlign w:val="center"/>
          </w:tcPr>
          <w:p w14:paraId="2726EA3B" w14:textId="77777777" w:rsidR="00A55495" w:rsidRDefault="001817FD">
            <w:pPr>
              <w:spacing w:line="36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b/>
                <w:sz w:val="24"/>
                <w:szCs w:val="24"/>
              </w:rPr>
              <w:t>教师姓名</w:t>
            </w:r>
          </w:p>
        </w:tc>
        <w:tc>
          <w:tcPr>
            <w:tcW w:w="2702" w:type="dxa"/>
            <w:gridSpan w:val="3"/>
            <w:vAlign w:val="center"/>
          </w:tcPr>
          <w:p w14:paraId="1AF49F32" w14:textId="77777777" w:rsidR="00A55495" w:rsidRDefault="00A55495">
            <w:pPr>
              <w:spacing w:line="36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A55495" w14:paraId="310640B0" w14:textId="77777777">
        <w:trPr>
          <w:trHeight w:val="454"/>
          <w:jc w:val="center"/>
        </w:trPr>
        <w:tc>
          <w:tcPr>
            <w:tcW w:w="1940" w:type="dxa"/>
            <w:gridSpan w:val="2"/>
            <w:vAlign w:val="center"/>
          </w:tcPr>
          <w:p w14:paraId="55D32223" w14:textId="77777777" w:rsidR="00A55495" w:rsidRDefault="001817FD">
            <w:pPr>
              <w:spacing w:line="36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3645" w:type="dxa"/>
            <w:vAlign w:val="center"/>
          </w:tcPr>
          <w:p w14:paraId="1FD175A1" w14:textId="77777777" w:rsidR="00A55495" w:rsidRDefault="00A55495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sz w:val="24"/>
                <w:szCs w:val="24"/>
              </w:rPr>
            </w:pPr>
          </w:p>
        </w:tc>
        <w:tc>
          <w:tcPr>
            <w:tcW w:w="1773" w:type="dxa"/>
            <w:vAlign w:val="center"/>
          </w:tcPr>
          <w:p w14:paraId="419A5DF5" w14:textId="77777777" w:rsidR="00A55495" w:rsidRDefault="001817FD">
            <w:pPr>
              <w:spacing w:line="36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b/>
                <w:sz w:val="24"/>
                <w:szCs w:val="24"/>
              </w:rPr>
              <w:t>年级专业班级</w:t>
            </w:r>
          </w:p>
        </w:tc>
        <w:tc>
          <w:tcPr>
            <w:tcW w:w="2702" w:type="dxa"/>
            <w:gridSpan w:val="3"/>
            <w:vAlign w:val="center"/>
          </w:tcPr>
          <w:p w14:paraId="5A1349E2" w14:textId="77777777" w:rsidR="00A55495" w:rsidRDefault="00A55495">
            <w:pPr>
              <w:spacing w:line="36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A55495" w14:paraId="15AA6D71" w14:textId="77777777">
        <w:trPr>
          <w:trHeight w:val="587"/>
          <w:jc w:val="center"/>
        </w:trPr>
        <w:tc>
          <w:tcPr>
            <w:tcW w:w="1940" w:type="dxa"/>
            <w:gridSpan w:val="2"/>
            <w:vAlign w:val="center"/>
          </w:tcPr>
          <w:p w14:paraId="57EC74C1" w14:textId="77777777" w:rsidR="00A55495" w:rsidRDefault="001817FD">
            <w:pPr>
              <w:spacing w:line="28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评价项目</w:t>
            </w:r>
          </w:p>
        </w:tc>
        <w:tc>
          <w:tcPr>
            <w:tcW w:w="6702" w:type="dxa"/>
            <w:gridSpan w:val="3"/>
            <w:vAlign w:val="center"/>
          </w:tcPr>
          <w:p w14:paraId="254801A2" w14:textId="77777777" w:rsidR="00A55495" w:rsidRDefault="001817FD">
            <w:pPr>
              <w:spacing w:line="28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评价内容</w:t>
            </w:r>
          </w:p>
        </w:tc>
        <w:tc>
          <w:tcPr>
            <w:tcW w:w="709" w:type="dxa"/>
            <w:vAlign w:val="center"/>
          </w:tcPr>
          <w:p w14:paraId="56735E72" w14:textId="77777777" w:rsidR="00A55495" w:rsidRDefault="001817FD">
            <w:pPr>
              <w:spacing w:line="28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教师实施问题</w:t>
            </w:r>
          </w:p>
        </w:tc>
        <w:tc>
          <w:tcPr>
            <w:tcW w:w="709" w:type="dxa"/>
            <w:vAlign w:val="center"/>
          </w:tcPr>
          <w:p w14:paraId="22FB16E7" w14:textId="77777777" w:rsidR="00A55495" w:rsidRDefault="001817FD">
            <w:pPr>
              <w:spacing w:line="28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学院管理问题</w:t>
            </w:r>
          </w:p>
        </w:tc>
      </w:tr>
      <w:tr w:rsidR="00372341" w14:paraId="30F0D70C" w14:textId="77777777">
        <w:trPr>
          <w:trHeight w:val="464"/>
          <w:jc w:val="center"/>
        </w:trPr>
        <w:tc>
          <w:tcPr>
            <w:tcW w:w="696" w:type="dxa"/>
            <w:vMerge w:val="restart"/>
            <w:vAlign w:val="center"/>
          </w:tcPr>
          <w:p w14:paraId="46355381" w14:textId="7837FDC6" w:rsidR="00372341" w:rsidRDefault="00372341" w:rsidP="00372341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一、</w:t>
            </w:r>
            <w:r w:rsidR="008B11DB" w:rsidRPr="00B7511B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命题审核材料</w:t>
            </w:r>
            <w:bookmarkStart w:id="0" w:name="_GoBack"/>
            <w:bookmarkEnd w:id="0"/>
          </w:p>
        </w:tc>
        <w:tc>
          <w:tcPr>
            <w:tcW w:w="1244" w:type="dxa"/>
            <w:vMerge w:val="restart"/>
            <w:vAlign w:val="center"/>
          </w:tcPr>
          <w:p w14:paraId="06D15256" w14:textId="77777777" w:rsidR="00372341" w:rsidRDefault="00372341" w:rsidP="00372341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1.课程考核档案袋</w:t>
            </w:r>
          </w:p>
        </w:tc>
        <w:tc>
          <w:tcPr>
            <w:tcW w:w="6702" w:type="dxa"/>
            <w:gridSpan w:val="3"/>
            <w:vAlign w:val="center"/>
          </w:tcPr>
          <w:p w14:paraId="275051E2" w14:textId="5B1E2480" w:rsidR="00372341" w:rsidRDefault="00372341" w:rsidP="00372341">
            <w:pPr>
              <w:spacing w:line="320" w:lineRule="exac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(1)封面内容填写和签字不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完整</w:t>
            </w:r>
            <w:r w:rsidRPr="00C01133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(</w:t>
            </w:r>
            <w:proofErr w:type="gramEnd"/>
            <w:r w:rsidRPr="00C01133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电子材料</w:t>
            </w:r>
            <w:r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不查此项</w:t>
            </w:r>
            <w:r w:rsidRPr="00C01133">
              <w:rPr>
                <w:rFonts w:ascii="方正仿宋_GBK" w:eastAsia="方正仿宋_GBK" w:hAnsi="方正仿宋_GBK" w:cs="方正仿宋_GBK"/>
                <w:color w:val="FF0000"/>
                <w:sz w:val="24"/>
                <w:szCs w:val="24"/>
              </w:rPr>
              <w:t>)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4F621E1F" w14:textId="77777777" w:rsidR="00372341" w:rsidRDefault="00372341" w:rsidP="00372341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——</w:t>
            </w:r>
          </w:p>
        </w:tc>
        <w:tc>
          <w:tcPr>
            <w:tcW w:w="709" w:type="dxa"/>
            <w:vAlign w:val="center"/>
          </w:tcPr>
          <w:p w14:paraId="022A6EFF" w14:textId="77777777" w:rsidR="00372341" w:rsidRDefault="00372341" w:rsidP="00372341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372341" w14:paraId="0E913830" w14:textId="77777777">
        <w:trPr>
          <w:trHeight w:val="416"/>
          <w:jc w:val="center"/>
        </w:trPr>
        <w:tc>
          <w:tcPr>
            <w:tcW w:w="696" w:type="dxa"/>
            <w:vMerge/>
            <w:vAlign w:val="center"/>
          </w:tcPr>
          <w:p w14:paraId="0A203BBA" w14:textId="77777777" w:rsidR="00372341" w:rsidRDefault="00372341" w:rsidP="00372341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14:paraId="11A002CC" w14:textId="77777777" w:rsidR="00372341" w:rsidRDefault="00372341" w:rsidP="00372341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6702" w:type="dxa"/>
            <w:gridSpan w:val="3"/>
            <w:vAlign w:val="center"/>
          </w:tcPr>
          <w:p w14:paraId="429816BD" w14:textId="60306FFF" w:rsidR="00372341" w:rsidRDefault="00372341" w:rsidP="00372341">
            <w:pPr>
              <w:spacing w:line="320" w:lineRule="exac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(2)无归档材料目录，档案材料不齐全</w:t>
            </w:r>
            <w:r w:rsidRPr="00130D78"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5FAD2733" w14:textId="77777777" w:rsidR="00372341" w:rsidRDefault="00372341" w:rsidP="00372341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0C5C7DE" w14:textId="77777777" w:rsidR="00372341" w:rsidRDefault="00372341" w:rsidP="00372341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——</w:t>
            </w:r>
          </w:p>
        </w:tc>
      </w:tr>
      <w:tr w:rsidR="00A55495" w14:paraId="7A9505AB" w14:textId="77777777">
        <w:trPr>
          <w:trHeight w:val="753"/>
          <w:jc w:val="center"/>
        </w:trPr>
        <w:tc>
          <w:tcPr>
            <w:tcW w:w="696" w:type="dxa"/>
            <w:vMerge/>
            <w:vAlign w:val="center"/>
          </w:tcPr>
          <w:p w14:paraId="2276B9DC" w14:textId="77777777" w:rsidR="00A55495" w:rsidRDefault="00A55495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3FC4F6E0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2.教学大纲</w:t>
            </w:r>
          </w:p>
        </w:tc>
        <w:tc>
          <w:tcPr>
            <w:tcW w:w="6702" w:type="dxa"/>
            <w:gridSpan w:val="3"/>
            <w:vAlign w:val="center"/>
          </w:tcPr>
          <w:p w14:paraId="023FD3EF" w14:textId="77777777" w:rsidR="00A55495" w:rsidRDefault="001817FD">
            <w:pPr>
              <w:spacing w:line="320" w:lineRule="exac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3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)第四部分“(</w:t>
            </w:r>
            <w:proofErr w:type="gramStart"/>
            <w:r>
              <w:rPr>
                <w:rFonts w:ascii="方正仿宋_GBK" w:eastAsia="方正仿宋_GBK" w:hAnsi="宋体" w:hint="eastAsia"/>
                <w:sz w:val="24"/>
                <w:szCs w:val="24"/>
              </w:rPr>
              <w:t>一</w:t>
            </w:r>
            <w:proofErr w:type="gramEnd"/>
            <w:r>
              <w:rPr>
                <w:rFonts w:ascii="方正仿宋_GBK" w:eastAsia="方正仿宋_GBK" w:hAnsi="宋体" w:hint="eastAsia"/>
                <w:sz w:val="24"/>
                <w:szCs w:val="24"/>
              </w:rPr>
              <w:t>)考核内容与考核方式”与“ (二)成绩评定”中的考核方式不一致（教学大纲不装袋，可提供电子档）。</w:t>
            </w:r>
          </w:p>
        </w:tc>
        <w:tc>
          <w:tcPr>
            <w:tcW w:w="709" w:type="dxa"/>
            <w:vAlign w:val="center"/>
          </w:tcPr>
          <w:p w14:paraId="65B22228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  <w:tc>
          <w:tcPr>
            <w:tcW w:w="709" w:type="dxa"/>
            <w:vAlign w:val="center"/>
          </w:tcPr>
          <w:p w14:paraId="7DD54A6C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A55495" w14:paraId="2D70411E" w14:textId="77777777">
        <w:trPr>
          <w:trHeight w:val="473"/>
          <w:jc w:val="center"/>
        </w:trPr>
        <w:tc>
          <w:tcPr>
            <w:tcW w:w="696" w:type="dxa"/>
            <w:vMerge/>
            <w:vAlign w:val="center"/>
          </w:tcPr>
          <w:p w14:paraId="42077BD0" w14:textId="77777777" w:rsidR="00A55495" w:rsidRDefault="00A55495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44" w:type="dxa"/>
            <w:vMerge w:val="restart"/>
            <w:vAlign w:val="center"/>
          </w:tcPr>
          <w:p w14:paraId="3425BCCB" w14:textId="288D8730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3.</w:t>
            </w:r>
            <w:r w:rsidR="008B11DB" w:rsidRPr="00BE0A88">
              <w:rPr>
                <w:rFonts w:ascii="方正仿宋_GBK" w:eastAsia="方正仿宋_GBK" w:hAnsi="宋体" w:hint="eastAsia"/>
                <w:color w:val="FF0000"/>
                <w:sz w:val="24"/>
                <w:szCs w:val="24"/>
              </w:rPr>
              <w:t>课程考核方案</w:t>
            </w:r>
          </w:p>
        </w:tc>
        <w:tc>
          <w:tcPr>
            <w:tcW w:w="6702" w:type="dxa"/>
            <w:gridSpan w:val="3"/>
            <w:vAlign w:val="center"/>
          </w:tcPr>
          <w:p w14:paraId="26C8969B" w14:textId="77777777" w:rsidR="00A55495" w:rsidRDefault="001817FD">
            <w:pPr>
              <w:spacing w:line="320" w:lineRule="exac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4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)考核内容过于简单，与教学大纲中的课程目标要求有较大差距，不能充分考核学生知识能力素质等获取情况。</w:t>
            </w:r>
          </w:p>
        </w:tc>
        <w:tc>
          <w:tcPr>
            <w:tcW w:w="709" w:type="dxa"/>
            <w:vAlign w:val="center"/>
          </w:tcPr>
          <w:p w14:paraId="7846907F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225052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A55495" w14:paraId="6EF6FEC5" w14:textId="77777777">
        <w:trPr>
          <w:trHeight w:val="390"/>
          <w:jc w:val="center"/>
        </w:trPr>
        <w:tc>
          <w:tcPr>
            <w:tcW w:w="696" w:type="dxa"/>
            <w:vMerge/>
            <w:vAlign w:val="center"/>
          </w:tcPr>
          <w:p w14:paraId="467EE1E2" w14:textId="77777777" w:rsidR="00A55495" w:rsidRDefault="00A55495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14:paraId="0CAC679B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6702" w:type="dxa"/>
            <w:gridSpan w:val="3"/>
            <w:vAlign w:val="center"/>
          </w:tcPr>
          <w:p w14:paraId="4D0F6A3E" w14:textId="77777777" w:rsidR="00A55495" w:rsidRDefault="001817FD">
            <w:pPr>
              <w:spacing w:line="320" w:lineRule="exac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5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)文字、数字、符号等有明显差错。</w:t>
            </w:r>
          </w:p>
        </w:tc>
        <w:tc>
          <w:tcPr>
            <w:tcW w:w="709" w:type="dxa"/>
            <w:vAlign w:val="center"/>
          </w:tcPr>
          <w:p w14:paraId="636BAA8E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7B0837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A55495" w14:paraId="36C70176" w14:textId="77777777">
        <w:trPr>
          <w:trHeight w:val="409"/>
          <w:jc w:val="center"/>
        </w:trPr>
        <w:tc>
          <w:tcPr>
            <w:tcW w:w="696" w:type="dxa"/>
            <w:vMerge/>
            <w:vAlign w:val="center"/>
          </w:tcPr>
          <w:p w14:paraId="1498AEC6" w14:textId="77777777" w:rsidR="00A55495" w:rsidRDefault="00A55495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14:paraId="4075A84A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6702" w:type="dxa"/>
            <w:gridSpan w:val="3"/>
            <w:vAlign w:val="center"/>
          </w:tcPr>
          <w:p w14:paraId="7CC5E7DC" w14:textId="77777777" w:rsidR="00A55495" w:rsidRDefault="001817FD">
            <w:pPr>
              <w:spacing w:line="320" w:lineRule="exac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6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)评分标准不合理，未列出答题要点和关键得分点。</w:t>
            </w:r>
          </w:p>
        </w:tc>
        <w:tc>
          <w:tcPr>
            <w:tcW w:w="709" w:type="dxa"/>
            <w:vAlign w:val="center"/>
          </w:tcPr>
          <w:p w14:paraId="4F5CDFFA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0959CE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A55495" w14:paraId="590A950A" w14:textId="77777777">
        <w:trPr>
          <w:trHeight w:val="341"/>
          <w:jc w:val="center"/>
        </w:trPr>
        <w:tc>
          <w:tcPr>
            <w:tcW w:w="696" w:type="dxa"/>
            <w:vMerge/>
            <w:vAlign w:val="center"/>
          </w:tcPr>
          <w:p w14:paraId="0B8FEC9A" w14:textId="77777777" w:rsidR="00A55495" w:rsidRDefault="00A55495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14:paraId="2B749688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6702" w:type="dxa"/>
            <w:gridSpan w:val="3"/>
            <w:vAlign w:val="center"/>
          </w:tcPr>
          <w:p w14:paraId="32BF96EE" w14:textId="77777777" w:rsidR="00A55495" w:rsidRDefault="001817FD">
            <w:pPr>
              <w:spacing w:line="320" w:lineRule="exac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7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)试卷未审核，或审核表中无审核意见，签字不完整，填写日期不合逻辑。</w:t>
            </w:r>
          </w:p>
        </w:tc>
        <w:tc>
          <w:tcPr>
            <w:tcW w:w="709" w:type="dxa"/>
            <w:vAlign w:val="center"/>
          </w:tcPr>
          <w:p w14:paraId="7B0DF2C9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  <w:tc>
          <w:tcPr>
            <w:tcW w:w="709" w:type="dxa"/>
            <w:vAlign w:val="center"/>
          </w:tcPr>
          <w:p w14:paraId="6128106A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A55495" w14:paraId="0B871EDC" w14:textId="77777777">
        <w:trPr>
          <w:trHeight w:val="675"/>
          <w:jc w:val="center"/>
        </w:trPr>
        <w:tc>
          <w:tcPr>
            <w:tcW w:w="696" w:type="dxa"/>
            <w:vMerge w:val="restart"/>
            <w:vAlign w:val="center"/>
          </w:tcPr>
          <w:p w14:paraId="06047502" w14:textId="60A407BB" w:rsidR="00A55495" w:rsidRDefault="001817FD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二、</w:t>
            </w:r>
            <w:r w:rsidR="004B05B6">
              <w:rPr>
                <w:rFonts w:ascii="方正仿宋_GBK" w:eastAsia="方正仿宋_GBK" w:hAnsi="宋体" w:hint="eastAsia"/>
                <w:sz w:val="24"/>
                <w:szCs w:val="24"/>
              </w:rPr>
              <w:t>成绩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记载材料</w:t>
            </w:r>
          </w:p>
        </w:tc>
        <w:tc>
          <w:tcPr>
            <w:tcW w:w="1244" w:type="dxa"/>
            <w:vMerge w:val="restart"/>
            <w:vAlign w:val="center"/>
          </w:tcPr>
          <w:p w14:paraId="74096F11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4.过程成绩单</w:t>
            </w:r>
          </w:p>
        </w:tc>
        <w:tc>
          <w:tcPr>
            <w:tcW w:w="6702" w:type="dxa"/>
            <w:gridSpan w:val="3"/>
            <w:vAlign w:val="center"/>
          </w:tcPr>
          <w:p w14:paraId="28F6D8DC" w14:textId="77777777" w:rsidR="00A55495" w:rsidRDefault="001817FD">
            <w:pPr>
              <w:spacing w:line="320" w:lineRule="exac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8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)平时成绩的考核方式、比例构成与教学大纲不一致，且未提供变更审批手续。</w:t>
            </w:r>
          </w:p>
        </w:tc>
        <w:tc>
          <w:tcPr>
            <w:tcW w:w="709" w:type="dxa"/>
            <w:vAlign w:val="center"/>
          </w:tcPr>
          <w:p w14:paraId="20EA492A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705908C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A55495" w14:paraId="2B105576" w14:textId="77777777">
        <w:trPr>
          <w:trHeight w:val="497"/>
          <w:jc w:val="center"/>
        </w:trPr>
        <w:tc>
          <w:tcPr>
            <w:tcW w:w="696" w:type="dxa"/>
            <w:vMerge/>
            <w:vAlign w:val="center"/>
          </w:tcPr>
          <w:p w14:paraId="59B782C9" w14:textId="77777777" w:rsidR="00A55495" w:rsidRDefault="00A55495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14:paraId="702140F1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6702" w:type="dxa"/>
            <w:gridSpan w:val="3"/>
            <w:vAlign w:val="center"/>
          </w:tcPr>
          <w:p w14:paraId="46C55B48" w14:textId="77777777" w:rsidR="00A55495" w:rsidRDefault="001817FD">
            <w:pPr>
              <w:spacing w:line="320" w:lineRule="exac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9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)平时成绩评分随意，一致性太高，且未提供支撑材料或情况说明。</w:t>
            </w:r>
          </w:p>
        </w:tc>
        <w:tc>
          <w:tcPr>
            <w:tcW w:w="709" w:type="dxa"/>
            <w:vAlign w:val="center"/>
          </w:tcPr>
          <w:p w14:paraId="1C4BAB35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DF3BFC3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A55495" w14:paraId="4E9723D2" w14:textId="77777777">
        <w:trPr>
          <w:trHeight w:val="497"/>
          <w:jc w:val="center"/>
        </w:trPr>
        <w:tc>
          <w:tcPr>
            <w:tcW w:w="696" w:type="dxa"/>
            <w:vMerge/>
            <w:vAlign w:val="center"/>
          </w:tcPr>
          <w:p w14:paraId="2CAB5D7F" w14:textId="77777777" w:rsidR="00A55495" w:rsidRDefault="00A55495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452E8B82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5.过程成绩明细表</w:t>
            </w:r>
          </w:p>
        </w:tc>
        <w:tc>
          <w:tcPr>
            <w:tcW w:w="6702" w:type="dxa"/>
            <w:gridSpan w:val="3"/>
            <w:vAlign w:val="center"/>
          </w:tcPr>
          <w:p w14:paraId="25AAC0D0" w14:textId="77777777" w:rsidR="00A55495" w:rsidRDefault="001817FD">
            <w:pPr>
              <w:spacing w:line="320" w:lineRule="exac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10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)</w:t>
            </w:r>
            <w:proofErr w:type="gramStart"/>
            <w:r>
              <w:rPr>
                <w:rFonts w:ascii="方正仿宋_GBK" w:eastAsia="方正仿宋_GBK" w:hAnsi="宋体" w:hint="eastAsia"/>
                <w:sz w:val="24"/>
                <w:szCs w:val="24"/>
              </w:rPr>
              <w:t>无过程性成绩</w:t>
            </w:r>
            <w:proofErr w:type="gramEnd"/>
            <w:r>
              <w:rPr>
                <w:rFonts w:ascii="方正仿宋_GBK" w:eastAsia="方正仿宋_GBK" w:hAnsi="宋体" w:hint="eastAsia"/>
                <w:sz w:val="24"/>
                <w:szCs w:val="24"/>
              </w:rPr>
              <w:t>明细表且</w:t>
            </w:r>
            <w:proofErr w:type="gramStart"/>
            <w:r>
              <w:rPr>
                <w:rFonts w:ascii="方正仿宋_GBK" w:eastAsia="方正仿宋_GBK" w:hAnsi="宋体" w:hint="eastAsia"/>
                <w:sz w:val="24"/>
                <w:szCs w:val="24"/>
              </w:rPr>
              <w:t>无情</w:t>
            </w:r>
            <w:proofErr w:type="gramEnd"/>
            <w:r>
              <w:rPr>
                <w:rFonts w:ascii="方正仿宋_GBK" w:eastAsia="方正仿宋_GBK" w:hAnsi="宋体" w:hint="eastAsia"/>
                <w:sz w:val="24"/>
                <w:szCs w:val="24"/>
              </w:rPr>
              <w:t>况说明。</w:t>
            </w:r>
          </w:p>
        </w:tc>
        <w:tc>
          <w:tcPr>
            <w:tcW w:w="709" w:type="dxa"/>
            <w:vAlign w:val="center"/>
          </w:tcPr>
          <w:p w14:paraId="22B3A316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844D52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A55495" w14:paraId="7344B2CB" w14:textId="77777777">
        <w:trPr>
          <w:trHeight w:val="720"/>
          <w:jc w:val="center"/>
        </w:trPr>
        <w:tc>
          <w:tcPr>
            <w:tcW w:w="696" w:type="dxa"/>
            <w:vMerge/>
            <w:vAlign w:val="center"/>
          </w:tcPr>
          <w:p w14:paraId="174611BF" w14:textId="77777777" w:rsidR="00A55495" w:rsidRDefault="00A55495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762399C9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6.课程成绩单</w:t>
            </w:r>
          </w:p>
        </w:tc>
        <w:tc>
          <w:tcPr>
            <w:tcW w:w="6702" w:type="dxa"/>
            <w:gridSpan w:val="3"/>
            <w:vAlign w:val="center"/>
          </w:tcPr>
          <w:p w14:paraId="4ECFA636" w14:textId="77777777" w:rsidR="00A55495" w:rsidRDefault="001817FD">
            <w:pPr>
              <w:spacing w:line="320" w:lineRule="exac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(1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1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)期末考核方式、总成绩构成及比例与教学大纲不一致，且未提供考核方式变更手续。</w:t>
            </w:r>
          </w:p>
        </w:tc>
        <w:tc>
          <w:tcPr>
            <w:tcW w:w="709" w:type="dxa"/>
            <w:vAlign w:val="center"/>
          </w:tcPr>
          <w:p w14:paraId="0F283891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0EC914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A55495" w14:paraId="41BCA363" w14:textId="77777777">
        <w:trPr>
          <w:trHeight w:val="476"/>
          <w:jc w:val="center"/>
        </w:trPr>
        <w:tc>
          <w:tcPr>
            <w:tcW w:w="696" w:type="dxa"/>
            <w:vMerge w:val="restart"/>
            <w:vAlign w:val="center"/>
          </w:tcPr>
          <w:p w14:paraId="2D8C0E3B" w14:textId="77777777" w:rsidR="00A55495" w:rsidRDefault="001817FD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三、考核分析材料</w:t>
            </w:r>
          </w:p>
        </w:tc>
        <w:tc>
          <w:tcPr>
            <w:tcW w:w="1244" w:type="dxa"/>
            <w:vMerge w:val="restart"/>
            <w:vAlign w:val="center"/>
          </w:tcPr>
          <w:p w14:paraId="710ACA44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7.课程考核结果分析表</w:t>
            </w:r>
          </w:p>
        </w:tc>
        <w:tc>
          <w:tcPr>
            <w:tcW w:w="6702" w:type="dxa"/>
            <w:gridSpan w:val="3"/>
            <w:vAlign w:val="center"/>
          </w:tcPr>
          <w:p w14:paraId="45FE94EE" w14:textId="77777777" w:rsidR="00A55495" w:rsidRDefault="001817FD">
            <w:pPr>
              <w:spacing w:line="320" w:lineRule="exac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12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)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出现卷面成绩偏高（平均分≥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90分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）或偏低（平均分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≤65分）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、成绩分布不合理等异常情况而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没有进行说明；原因分析不到位，没有找出“教学存在的问题”。</w:t>
            </w:r>
          </w:p>
        </w:tc>
        <w:tc>
          <w:tcPr>
            <w:tcW w:w="709" w:type="dxa"/>
            <w:vAlign w:val="center"/>
          </w:tcPr>
          <w:p w14:paraId="52A43C9C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1B617D3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A55495" w14:paraId="1B011314" w14:textId="77777777">
        <w:trPr>
          <w:trHeight w:val="427"/>
          <w:jc w:val="center"/>
        </w:trPr>
        <w:tc>
          <w:tcPr>
            <w:tcW w:w="696" w:type="dxa"/>
            <w:vMerge/>
            <w:vAlign w:val="center"/>
          </w:tcPr>
          <w:p w14:paraId="7CD4ED79" w14:textId="77777777" w:rsidR="00A55495" w:rsidRDefault="00A55495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14:paraId="0FA72A01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6702" w:type="dxa"/>
            <w:gridSpan w:val="3"/>
            <w:vAlign w:val="center"/>
          </w:tcPr>
          <w:p w14:paraId="1B032356" w14:textId="77777777" w:rsidR="00A55495" w:rsidRDefault="001817FD">
            <w:pPr>
              <w:spacing w:line="320" w:lineRule="exac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13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)“改进措施”与存在问题没有形成逻辑关系。</w:t>
            </w:r>
          </w:p>
        </w:tc>
        <w:tc>
          <w:tcPr>
            <w:tcW w:w="709" w:type="dxa"/>
            <w:vAlign w:val="center"/>
          </w:tcPr>
          <w:p w14:paraId="626F4BD8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2BD80BF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A55495" w14:paraId="77E82D6A" w14:textId="77777777">
        <w:trPr>
          <w:trHeight w:val="425"/>
          <w:jc w:val="center"/>
        </w:trPr>
        <w:tc>
          <w:tcPr>
            <w:tcW w:w="696" w:type="dxa"/>
            <w:vMerge/>
            <w:vAlign w:val="center"/>
          </w:tcPr>
          <w:p w14:paraId="7059DFD6" w14:textId="77777777" w:rsidR="00A55495" w:rsidRDefault="00A55495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14:paraId="42ECF985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6702" w:type="dxa"/>
            <w:gridSpan w:val="3"/>
            <w:vAlign w:val="center"/>
          </w:tcPr>
          <w:p w14:paraId="182D48FF" w14:textId="77777777" w:rsidR="00A55495" w:rsidRDefault="001817FD">
            <w:pPr>
              <w:spacing w:line="320" w:lineRule="exac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sz w:val="24"/>
                <w:szCs w:val="24"/>
              </w:rPr>
              <w:t>14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)签字、签章不完整，时间填写不符合逻辑。</w:t>
            </w:r>
          </w:p>
        </w:tc>
        <w:tc>
          <w:tcPr>
            <w:tcW w:w="709" w:type="dxa"/>
            <w:vAlign w:val="center"/>
          </w:tcPr>
          <w:p w14:paraId="1C5624C6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  <w:tc>
          <w:tcPr>
            <w:tcW w:w="709" w:type="dxa"/>
            <w:vAlign w:val="center"/>
          </w:tcPr>
          <w:p w14:paraId="2FCD7402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A55495" w14:paraId="6785FBB0" w14:textId="77777777">
        <w:trPr>
          <w:trHeight w:val="706"/>
          <w:jc w:val="center"/>
        </w:trPr>
        <w:tc>
          <w:tcPr>
            <w:tcW w:w="696" w:type="dxa"/>
            <w:vMerge w:val="restart"/>
            <w:vAlign w:val="center"/>
          </w:tcPr>
          <w:p w14:paraId="212340A8" w14:textId="77777777" w:rsidR="00A55495" w:rsidRDefault="001817FD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四、学生考核材料</w:t>
            </w:r>
          </w:p>
        </w:tc>
        <w:tc>
          <w:tcPr>
            <w:tcW w:w="1244" w:type="dxa"/>
            <w:vMerge w:val="restart"/>
            <w:vAlign w:val="center"/>
          </w:tcPr>
          <w:p w14:paraId="60743E54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pacing w:val="-16"/>
                <w:sz w:val="24"/>
                <w:szCs w:val="24"/>
              </w:rPr>
              <w:t>8. 一名学生过程性考核材料样本</w:t>
            </w:r>
          </w:p>
        </w:tc>
        <w:tc>
          <w:tcPr>
            <w:tcW w:w="6702" w:type="dxa"/>
            <w:gridSpan w:val="3"/>
            <w:vAlign w:val="center"/>
          </w:tcPr>
          <w:p w14:paraId="6687F96D" w14:textId="77777777" w:rsidR="00A55495" w:rsidRDefault="001817FD">
            <w:pPr>
              <w:spacing w:line="320" w:lineRule="exac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(15)提供的样本与《过程考核成绩记载表》中的考核方式不一致。（对于线上测试、设计类、术科类课程，可提供电子材料、截图或照片等）。</w:t>
            </w:r>
          </w:p>
        </w:tc>
        <w:tc>
          <w:tcPr>
            <w:tcW w:w="709" w:type="dxa"/>
            <w:vAlign w:val="center"/>
          </w:tcPr>
          <w:p w14:paraId="0978AD6F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5A21ED6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A55495" w14:paraId="1C8AA983" w14:textId="77777777">
        <w:trPr>
          <w:trHeight w:val="706"/>
          <w:jc w:val="center"/>
        </w:trPr>
        <w:tc>
          <w:tcPr>
            <w:tcW w:w="696" w:type="dxa"/>
            <w:vMerge/>
            <w:vAlign w:val="center"/>
          </w:tcPr>
          <w:p w14:paraId="1A158A32" w14:textId="77777777" w:rsidR="00A55495" w:rsidRDefault="00A55495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14:paraId="47637249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6702" w:type="dxa"/>
            <w:gridSpan w:val="3"/>
            <w:vAlign w:val="center"/>
          </w:tcPr>
          <w:p w14:paraId="4D24375B" w14:textId="77777777" w:rsidR="00A55495" w:rsidRDefault="001817FD">
            <w:pPr>
              <w:spacing w:line="320" w:lineRule="exac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(16)未批阅，或批阅分数与《过程考核成绩记载表》记载分数不一致。</w:t>
            </w:r>
          </w:p>
        </w:tc>
        <w:tc>
          <w:tcPr>
            <w:tcW w:w="709" w:type="dxa"/>
            <w:vAlign w:val="center"/>
          </w:tcPr>
          <w:p w14:paraId="016C79ED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8E20BC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A55495" w14:paraId="683CD872" w14:textId="77777777">
        <w:trPr>
          <w:trHeight w:val="706"/>
          <w:jc w:val="center"/>
        </w:trPr>
        <w:tc>
          <w:tcPr>
            <w:tcW w:w="696" w:type="dxa"/>
            <w:vMerge/>
            <w:vAlign w:val="center"/>
          </w:tcPr>
          <w:p w14:paraId="0E95C409" w14:textId="77777777" w:rsidR="00A55495" w:rsidRDefault="00A55495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44" w:type="dxa"/>
            <w:vMerge w:val="restart"/>
            <w:vAlign w:val="center"/>
          </w:tcPr>
          <w:p w14:paraId="228E3EA6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9.学生</w:t>
            </w:r>
          </w:p>
          <w:p w14:paraId="460634AE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答卷</w:t>
            </w:r>
          </w:p>
        </w:tc>
        <w:tc>
          <w:tcPr>
            <w:tcW w:w="6702" w:type="dxa"/>
            <w:gridSpan w:val="3"/>
            <w:vAlign w:val="center"/>
          </w:tcPr>
          <w:p w14:paraId="771FD0E6" w14:textId="77777777" w:rsidR="00A55495" w:rsidRDefault="001817FD">
            <w:pPr>
              <w:spacing w:line="320" w:lineRule="exac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(17)阅卷计分存在差错（多计    分或少记    分）（需注明学生学号）。</w:t>
            </w:r>
          </w:p>
        </w:tc>
        <w:tc>
          <w:tcPr>
            <w:tcW w:w="709" w:type="dxa"/>
            <w:vAlign w:val="center"/>
          </w:tcPr>
          <w:p w14:paraId="1A9DF1A8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4C754D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A55495" w14:paraId="0773D07F" w14:textId="77777777">
        <w:trPr>
          <w:trHeight w:val="706"/>
          <w:jc w:val="center"/>
        </w:trPr>
        <w:tc>
          <w:tcPr>
            <w:tcW w:w="696" w:type="dxa"/>
            <w:vMerge/>
            <w:vAlign w:val="center"/>
          </w:tcPr>
          <w:p w14:paraId="01488694" w14:textId="77777777" w:rsidR="00A55495" w:rsidRDefault="00A55495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14:paraId="565F843A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6702" w:type="dxa"/>
            <w:gridSpan w:val="3"/>
            <w:vAlign w:val="center"/>
          </w:tcPr>
          <w:p w14:paraId="29608236" w14:textId="77777777" w:rsidR="00A55495" w:rsidRDefault="001817FD">
            <w:pPr>
              <w:spacing w:line="320" w:lineRule="exac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(18)阅卷不严谨，未按参考答案中的得分点评分。论文/报告/作文等评分只有总分，没有评语，且</w:t>
            </w:r>
            <w:proofErr w:type="gramStart"/>
            <w:r>
              <w:rPr>
                <w:rFonts w:ascii="方正仿宋_GBK" w:eastAsia="方正仿宋_GBK" w:hAnsi="宋体" w:hint="eastAsia"/>
                <w:sz w:val="24"/>
                <w:szCs w:val="24"/>
              </w:rPr>
              <w:t>无情况</w:t>
            </w:r>
            <w:proofErr w:type="gramEnd"/>
            <w:r>
              <w:rPr>
                <w:rFonts w:ascii="方正仿宋_GBK" w:eastAsia="方正仿宋_GBK" w:hAnsi="宋体" w:hint="eastAsia"/>
                <w:sz w:val="24"/>
                <w:szCs w:val="24"/>
              </w:rPr>
              <w:t>说明。</w:t>
            </w:r>
          </w:p>
        </w:tc>
        <w:tc>
          <w:tcPr>
            <w:tcW w:w="709" w:type="dxa"/>
            <w:vAlign w:val="center"/>
          </w:tcPr>
          <w:p w14:paraId="76700816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2F33638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A55495" w14:paraId="48E4EA03" w14:textId="77777777">
        <w:trPr>
          <w:trHeight w:val="418"/>
          <w:jc w:val="center"/>
        </w:trPr>
        <w:tc>
          <w:tcPr>
            <w:tcW w:w="696" w:type="dxa"/>
            <w:vMerge/>
            <w:vAlign w:val="center"/>
          </w:tcPr>
          <w:p w14:paraId="01125CED" w14:textId="77777777" w:rsidR="00A55495" w:rsidRDefault="00A55495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14:paraId="388399D5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6702" w:type="dxa"/>
            <w:gridSpan w:val="3"/>
            <w:vAlign w:val="center"/>
          </w:tcPr>
          <w:p w14:paraId="2BB160E4" w14:textId="77777777" w:rsidR="00A55495" w:rsidRDefault="001817FD">
            <w:pPr>
              <w:spacing w:line="320" w:lineRule="exac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(19)阅卷评分中，正负分混用，大、小题记</w:t>
            </w:r>
            <w:proofErr w:type="gramStart"/>
            <w:r>
              <w:rPr>
                <w:rFonts w:ascii="方正仿宋_GBK" w:eastAsia="方正仿宋_GBK" w:hAnsi="宋体" w:hint="eastAsia"/>
                <w:sz w:val="24"/>
                <w:szCs w:val="24"/>
              </w:rPr>
              <w:t>分方式</w:t>
            </w:r>
            <w:proofErr w:type="gramEnd"/>
            <w:r>
              <w:rPr>
                <w:rFonts w:ascii="方正仿宋_GBK" w:eastAsia="方正仿宋_GBK" w:hAnsi="宋体" w:hint="eastAsia"/>
                <w:sz w:val="24"/>
                <w:szCs w:val="24"/>
              </w:rPr>
              <w:t>未区分。</w:t>
            </w:r>
          </w:p>
        </w:tc>
        <w:tc>
          <w:tcPr>
            <w:tcW w:w="709" w:type="dxa"/>
            <w:vAlign w:val="center"/>
          </w:tcPr>
          <w:p w14:paraId="4EDEC7F8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3AA5753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A55495" w14:paraId="5AA00F66" w14:textId="77777777">
        <w:trPr>
          <w:trHeight w:val="410"/>
          <w:jc w:val="center"/>
        </w:trPr>
        <w:tc>
          <w:tcPr>
            <w:tcW w:w="696" w:type="dxa"/>
            <w:vMerge/>
            <w:vAlign w:val="center"/>
          </w:tcPr>
          <w:p w14:paraId="10F24D49" w14:textId="77777777" w:rsidR="00A55495" w:rsidRDefault="00A55495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14:paraId="3A8B94FB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6702" w:type="dxa"/>
            <w:gridSpan w:val="3"/>
            <w:vAlign w:val="center"/>
          </w:tcPr>
          <w:p w14:paraId="17DF2226" w14:textId="77777777" w:rsidR="00A55495" w:rsidRDefault="001817FD">
            <w:pPr>
              <w:spacing w:line="320" w:lineRule="exac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(20)分数修改处未签字。</w:t>
            </w:r>
          </w:p>
        </w:tc>
        <w:tc>
          <w:tcPr>
            <w:tcW w:w="709" w:type="dxa"/>
            <w:vAlign w:val="center"/>
          </w:tcPr>
          <w:p w14:paraId="662DD1C9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6D5FEE3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A55495" w14:paraId="53229C6D" w14:textId="77777777">
        <w:trPr>
          <w:trHeight w:val="558"/>
          <w:jc w:val="center"/>
        </w:trPr>
        <w:tc>
          <w:tcPr>
            <w:tcW w:w="8642" w:type="dxa"/>
            <w:gridSpan w:val="5"/>
            <w:vAlign w:val="center"/>
          </w:tcPr>
          <w:p w14:paraId="497B9A17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问题小计</w:t>
            </w:r>
          </w:p>
        </w:tc>
        <w:tc>
          <w:tcPr>
            <w:tcW w:w="709" w:type="dxa"/>
            <w:vAlign w:val="center"/>
          </w:tcPr>
          <w:p w14:paraId="25D33C9F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3C9788E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A55495" w14:paraId="0B31C469" w14:textId="77777777">
        <w:trPr>
          <w:trHeight w:val="566"/>
          <w:jc w:val="center"/>
        </w:trPr>
        <w:tc>
          <w:tcPr>
            <w:tcW w:w="8642" w:type="dxa"/>
            <w:gridSpan w:val="5"/>
            <w:vAlign w:val="center"/>
          </w:tcPr>
          <w:p w14:paraId="71D7EE51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问题合计</w:t>
            </w:r>
          </w:p>
        </w:tc>
        <w:tc>
          <w:tcPr>
            <w:tcW w:w="1418" w:type="dxa"/>
            <w:gridSpan w:val="2"/>
            <w:vAlign w:val="center"/>
          </w:tcPr>
          <w:p w14:paraId="03DE88C6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A55495" w14:paraId="3FBA1DAC" w14:textId="77777777">
        <w:trPr>
          <w:trHeight w:val="566"/>
          <w:jc w:val="center"/>
        </w:trPr>
        <w:tc>
          <w:tcPr>
            <w:tcW w:w="8642" w:type="dxa"/>
            <w:gridSpan w:val="5"/>
            <w:vAlign w:val="center"/>
          </w:tcPr>
          <w:p w14:paraId="23C33440" w14:textId="77777777" w:rsidR="00A55495" w:rsidRDefault="001817FD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本门课程检查得分</w:t>
            </w:r>
          </w:p>
        </w:tc>
        <w:tc>
          <w:tcPr>
            <w:tcW w:w="1418" w:type="dxa"/>
            <w:gridSpan w:val="2"/>
            <w:vAlign w:val="center"/>
          </w:tcPr>
          <w:p w14:paraId="12B83446" w14:textId="77777777" w:rsidR="00A55495" w:rsidRDefault="00A55495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A55495" w14:paraId="28BAD886" w14:textId="77777777">
        <w:trPr>
          <w:trHeight w:val="2992"/>
          <w:jc w:val="center"/>
        </w:trPr>
        <w:tc>
          <w:tcPr>
            <w:tcW w:w="10060" w:type="dxa"/>
            <w:gridSpan w:val="7"/>
          </w:tcPr>
          <w:p w14:paraId="1C04ECE5" w14:textId="77777777" w:rsidR="00A55495" w:rsidRDefault="001817FD">
            <w:pPr>
              <w:spacing w:line="340" w:lineRule="exact"/>
              <w:jc w:val="lef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存在其他问题</w:t>
            </w:r>
            <w:bookmarkStart w:id="1" w:name="OLE_LINK34"/>
            <w:bookmarkStart w:id="2" w:name="OLE_LINK35"/>
            <w:r>
              <w:rPr>
                <w:rFonts w:ascii="方正仿宋_GBK" w:eastAsia="方正仿宋_GBK" w:hAnsi="宋体" w:hint="eastAsia"/>
                <w:sz w:val="24"/>
                <w:szCs w:val="24"/>
              </w:rPr>
              <w:t>（需说明情况，不计数）</w:t>
            </w:r>
            <w:bookmarkEnd w:id="1"/>
            <w:bookmarkEnd w:id="2"/>
            <w:r>
              <w:rPr>
                <w:rFonts w:ascii="方正仿宋_GBK" w:eastAsia="方正仿宋_GBK" w:hAnsi="宋体" w:hint="eastAsia"/>
                <w:sz w:val="24"/>
                <w:szCs w:val="24"/>
              </w:rPr>
              <w:t>：</w:t>
            </w:r>
          </w:p>
          <w:p w14:paraId="73B959E7" w14:textId="77777777" w:rsidR="00A55495" w:rsidRDefault="00A55495">
            <w:pPr>
              <w:spacing w:line="320" w:lineRule="exact"/>
              <w:jc w:val="left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</w:tbl>
    <w:p w14:paraId="0D53A5DF" w14:textId="77777777" w:rsidR="00A55495" w:rsidRDefault="00A55495">
      <w:pPr>
        <w:spacing w:line="360" w:lineRule="exact"/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</w:pPr>
      <w:bookmarkStart w:id="3" w:name="_Hlk184998340"/>
    </w:p>
    <w:p w14:paraId="7866A3FA" w14:textId="77777777" w:rsidR="00A55495" w:rsidRDefault="001817FD">
      <w:pPr>
        <w:spacing w:line="360" w:lineRule="exact"/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说明：(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1)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评价过程中，同一问题在同一门课的多份材料中同时出现，应累积计算问题数量。</w:t>
      </w:r>
    </w:p>
    <w:p w14:paraId="234258CA" w14:textId="77777777" w:rsidR="00A55495" w:rsidRDefault="001817FD">
      <w:pPr>
        <w:spacing w:line="360" w:lineRule="exact"/>
        <w:ind w:firstLineChars="300" w:firstLine="720"/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(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2)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每发现1个问题扣3分，本门课程检查得分=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100-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问题合计数×3。</w:t>
      </w:r>
    </w:p>
    <w:p w14:paraId="2241C6EB" w14:textId="77777777" w:rsidR="00A55495" w:rsidRDefault="001817FD">
      <w:pPr>
        <w:spacing w:line="360" w:lineRule="exact"/>
        <w:ind w:firstLineChars="300" w:firstLine="720"/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(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3)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二级学院的评价分数=学校抽查的每门课程得分的平均分。</w:t>
      </w:r>
    </w:p>
    <w:p w14:paraId="52798574" w14:textId="77777777" w:rsidR="00A55495" w:rsidRDefault="001817FD">
      <w:pPr>
        <w:spacing w:line="360" w:lineRule="exact"/>
        <w:ind w:firstLineChars="300" w:firstLine="720"/>
        <w:rPr>
          <w:rFonts w:ascii="方正仿宋_GBK" w:eastAsia="方正仿宋_GBK" w:hAnsi="方正仿宋_GBK" w:cs="方正仿宋_GBK"/>
          <w:sz w:val="24"/>
          <w:szCs w:val="24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(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4)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申请职称评审、岗位晋升、评优评</w:t>
      </w:r>
      <w:proofErr w:type="gramStart"/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先教师</w:t>
      </w:r>
      <w:proofErr w:type="gramEnd"/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的评价分数=100 -学校抽查课程中“教师实施问题”小计数×3。</w:t>
      </w:r>
    </w:p>
    <w:p w14:paraId="6F444CBD" w14:textId="77777777" w:rsidR="00A55495" w:rsidRDefault="001817FD">
      <w:pPr>
        <w:spacing w:beforeLines="50" w:before="156" w:line="360" w:lineRule="exact"/>
        <w:rPr>
          <w:rFonts w:ascii="宋体" w:eastAsia="宋体" w:hAnsi="宋体"/>
          <w:b/>
          <w:sz w:val="36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检查人员</w:t>
      </w:r>
      <w:bookmarkEnd w:id="3"/>
      <w:r>
        <w:rPr>
          <w:rFonts w:ascii="宋体" w:eastAsia="宋体" w:hAnsi="宋体" w:hint="eastAsia"/>
          <w:b/>
          <w:sz w:val="24"/>
          <w:szCs w:val="28"/>
        </w:rPr>
        <w:t>编号：</w:t>
      </w:r>
      <w:r>
        <w:rPr>
          <w:rFonts w:ascii="宋体" w:eastAsia="宋体" w:hAnsi="宋体"/>
          <w:sz w:val="32"/>
          <w:szCs w:val="24"/>
          <w:u w:val="single"/>
        </w:rPr>
        <w:t xml:space="preserve">      </w:t>
      </w:r>
      <w:r>
        <w:rPr>
          <w:rFonts w:ascii="宋体" w:eastAsia="宋体" w:hAnsi="宋体"/>
          <w:sz w:val="32"/>
          <w:szCs w:val="24"/>
        </w:rPr>
        <w:t xml:space="preserve"> </w:t>
      </w:r>
      <w:r>
        <w:rPr>
          <w:rFonts w:ascii="宋体" w:eastAsia="宋体" w:hAnsi="宋体" w:hint="eastAsia"/>
          <w:b/>
          <w:sz w:val="24"/>
          <w:szCs w:val="28"/>
        </w:rPr>
        <w:t>检查时间：</w:t>
      </w:r>
      <w:r>
        <w:rPr>
          <w:rFonts w:ascii="宋体" w:eastAsia="宋体" w:hAnsi="宋体" w:hint="eastAsia"/>
          <w:b/>
          <w:sz w:val="24"/>
          <w:szCs w:val="28"/>
          <w:u w:val="single"/>
        </w:rPr>
        <w:t xml:space="preserve">  </w:t>
      </w:r>
      <w:r>
        <w:rPr>
          <w:rFonts w:ascii="宋体" w:eastAsia="宋体" w:hAnsi="宋体"/>
          <w:b/>
          <w:sz w:val="24"/>
          <w:szCs w:val="28"/>
          <w:u w:val="single"/>
        </w:rPr>
        <w:t xml:space="preserve">   </w:t>
      </w:r>
      <w:r>
        <w:rPr>
          <w:rFonts w:ascii="宋体" w:eastAsia="宋体" w:hAnsi="宋体" w:hint="eastAsia"/>
          <w:b/>
          <w:sz w:val="24"/>
          <w:szCs w:val="28"/>
          <w:u w:val="single"/>
        </w:rPr>
        <w:t xml:space="preserve"> </w:t>
      </w:r>
      <w:r>
        <w:rPr>
          <w:rFonts w:ascii="宋体" w:eastAsia="宋体" w:hAnsi="宋体"/>
          <w:b/>
          <w:sz w:val="24"/>
          <w:szCs w:val="28"/>
          <w:u w:val="single"/>
        </w:rPr>
        <w:t xml:space="preserve"> </w:t>
      </w:r>
      <w:r>
        <w:rPr>
          <w:rFonts w:ascii="宋体" w:eastAsia="宋体" w:hAnsi="宋体" w:hint="eastAsia"/>
          <w:b/>
          <w:sz w:val="24"/>
          <w:szCs w:val="28"/>
        </w:rPr>
        <w:t>年</w:t>
      </w:r>
      <w:r>
        <w:rPr>
          <w:rFonts w:ascii="宋体" w:eastAsia="宋体" w:hAnsi="宋体" w:hint="eastAsia"/>
          <w:b/>
          <w:sz w:val="24"/>
          <w:szCs w:val="28"/>
          <w:u w:val="single"/>
        </w:rPr>
        <w:t xml:space="preserve"> </w:t>
      </w:r>
      <w:r>
        <w:rPr>
          <w:rFonts w:ascii="宋体" w:eastAsia="宋体" w:hAnsi="宋体"/>
          <w:b/>
          <w:sz w:val="24"/>
          <w:szCs w:val="28"/>
          <w:u w:val="single"/>
        </w:rPr>
        <w:t xml:space="preserve"> </w:t>
      </w:r>
      <w:r>
        <w:rPr>
          <w:rFonts w:ascii="宋体" w:eastAsia="宋体" w:hAnsi="宋体" w:hint="eastAsia"/>
          <w:b/>
          <w:sz w:val="24"/>
          <w:szCs w:val="28"/>
          <w:u w:val="single"/>
        </w:rPr>
        <w:t xml:space="preserve">  </w:t>
      </w:r>
      <w:r>
        <w:rPr>
          <w:rFonts w:ascii="宋体" w:eastAsia="宋体" w:hAnsi="宋体"/>
          <w:b/>
          <w:sz w:val="24"/>
          <w:szCs w:val="28"/>
        </w:rPr>
        <w:t>月</w:t>
      </w:r>
      <w:r>
        <w:rPr>
          <w:rFonts w:ascii="宋体" w:eastAsia="宋体" w:hAnsi="宋体" w:hint="eastAsia"/>
          <w:b/>
          <w:sz w:val="24"/>
          <w:szCs w:val="28"/>
          <w:u w:val="single"/>
        </w:rPr>
        <w:t xml:space="preserve"> </w:t>
      </w:r>
      <w:r>
        <w:rPr>
          <w:rFonts w:ascii="宋体" w:eastAsia="宋体" w:hAnsi="宋体"/>
          <w:b/>
          <w:sz w:val="24"/>
          <w:szCs w:val="28"/>
          <w:u w:val="single"/>
        </w:rPr>
        <w:t xml:space="preserve"> </w:t>
      </w:r>
      <w:r>
        <w:rPr>
          <w:rFonts w:ascii="宋体" w:eastAsia="宋体" w:hAnsi="宋体" w:hint="eastAsia"/>
          <w:b/>
          <w:sz w:val="24"/>
          <w:szCs w:val="28"/>
          <w:u w:val="single"/>
        </w:rPr>
        <w:t xml:space="preserve">  </w:t>
      </w:r>
      <w:r>
        <w:rPr>
          <w:rFonts w:ascii="宋体" w:eastAsia="宋体" w:hAnsi="宋体"/>
          <w:b/>
          <w:sz w:val="24"/>
          <w:szCs w:val="28"/>
        </w:rPr>
        <w:t>日</w:t>
      </w:r>
      <w:r>
        <w:rPr>
          <w:rFonts w:ascii="宋体" w:eastAsia="宋体" w:hAnsi="宋体" w:hint="eastAsia"/>
          <w:b/>
          <w:sz w:val="24"/>
          <w:szCs w:val="28"/>
        </w:rPr>
        <w:t xml:space="preserve"> </w:t>
      </w:r>
      <w:r>
        <w:rPr>
          <w:rFonts w:ascii="宋体" w:eastAsia="宋体" w:hAnsi="宋体"/>
          <w:b/>
          <w:sz w:val="24"/>
          <w:szCs w:val="28"/>
        </w:rPr>
        <w:t xml:space="preserve">  </w:t>
      </w:r>
      <w:r>
        <w:rPr>
          <w:rFonts w:ascii="宋体" w:eastAsia="宋体" w:hAnsi="宋体" w:hint="eastAsia"/>
          <w:b/>
          <w:sz w:val="24"/>
          <w:szCs w:val="28"/>
        </w:rPr>
        <w:t>任课教师签字：</w:t>
      </w:r>
      <w:r>
        <w:rPr>
          <w:rFonts w:ascii="宋体" w:eastAsia="宋体" w:hAnsi="宋体" w:hint="eastAsia"/>
          <w:sz w:val="32"/>
          <w:szCs w:val="24"/>
          <w:u w:val="single"/>
        </w:rPr>
        <w:t xml:space="preserve"> </w:t>
      </w:r>
      <w:r>
        <w:rPr>
          <w:rFonts w:ascii="宋体" w:eastAsia="宋体" w:hAnsi="宋体"/>
          <w:sz w:val="32"/>
          <w:szCs w:val="24"/>
          <w:u w:val="single"/>
        </w:rPr>
        <w:t xml:space="preserve">       </w:t>
      </w:r>
    </w:p>
    <w:p w14:paraId="431B9C03" w14:textId="77777777" w:rsidR="00A55495" w:rsidRDefault="00A55495">
      <w:pPr>
        <w:spacing w:line="360" w:lineRule="exact"/>
        <w:rPr>
          <w:rFonts w:ascii="宋体" w:eastAsia="宋体" w:hAnsi="宋体"/>
          <w:b/>
          <w:sz w:val="36"/>
          <w:szCs w:val="28"/>
        </w:rPr>
      </w:pPr>
    </w:p>
    <w:sectPr w:rsidR="00A55495">
      <w:pgSz w:w="11906" w:h="16838"/>
      <w:pgMar w:top="1021" w:right="1021" w:bottom="1021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5C014" w14:textId="77777777" w:rsidR="00DB3ED6" w:rsidRDefault="00DB3ED6" w:rsidP="00B53AB2">
      <w:r>
        <w:separator/>
      </w:r>
    </w:p>
  </w:endnote>
  <w:endnote w:type="continuationSeparator" w:id="0">
    <w:p w14:paraId="07F1A99F" w14:textId="77777777" w:rsidR="00DB3ED6" w:rsidRDefault="00DB3ED6" w:rsidP="00B53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3BB85" w14:textId="77777777" w:rsidR="00DB3ED6" w:rsidRDefault="00DB3ED6" w:rsidP="00B53AB2">
      <w:r>
        <w:separator/>
      </w:r>
    </w:p>
  </w:footnote>
  <w:footnote w:type="continuationSeparator" w:id="0">
    <w:p w14:paraId="0DE057BC" w14:textId="77777777" w:rsidR="00DB3ED6" w:rsidRDefault="00DB3ED6" w:rsidP="00B53A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Q5YmE4ZmJhNzkyYTBkZTc2MDA3ZTg5NDFjOTBiMzMifQ=="/>
  </w:docVars>
  <w:rsids>
    <w:rsidRoot w:val="006C7F29"/>
    <w:rsid w:val="00003344"/>
    <w:rsid w:val="00005A8D"/>
    <w:rsid w:val="00006370"/>
    <w:rsid w:val="000063FB"/>
    <w:rsid w:val="00014522"/>
    <w:rsid w:val="0001622F"/>
    <w:rsid w:val="00017D2C"/>
    <w:rsid w:val="000276DA"/>
    <w:rsid w:val="00027855"/>
    <w:rsid w:val="00035D16"/>
    <w:rsid w:val="00037E75"/>
    <w:rsid w:val="0004686B"/>
    <w:rsid w:val="00050C01"/>
    <w:rsid w:val="0005215B"/>
    <w:rsid w:val="00053C97"/>
    <w:rsid w:val="00054035"/>
    <w:rsid w:val="00054206"/>
    <w:rsid w:val="0005596C"/>
    <w:rsid w:val="00055C13"/>
    <w:rsid w:val="00060276"/>
    <w:rsid w:val="000637E4"/>
    <w:rsid w:val="00064AEA"/>
    <w:rsid w:val="00070170"/>
    <w:rsid w:val="00070991"/>
    <w:rsid w:val="000716E5"/>
    <w:rsid w:val="000721C8"/>
    <w:rsid w:val="00075F34"/>
    <w:rsid w:val="0008270F"/>
    <w:rsid w:val="00084279"/>
    <w:rsid w:val="00084480"/>
    <w:rsid w:val="000864C5"/>
    <w:rsid w:val="00087CA0"/>
    <w:rsid w:val="00090B1E"/>
    <w:rsid w:val="000A15FD"/>
    <w:rsid w:val="000A22CE"/>
    <w:rsid w:val="000A2780"/>
    <w:rsid w:val="000A38A2"/>
    <w:rsid w:val="000A5211"/>
    <w:rsid w:val="000B0172"/>
    <w:rsid w:val="000B5DB0"/>
    <w:rsid w:val="000B6BA8"/>
    <w:rsid w:val="000C157D"/>
    <w:rsid w:val="000C3027"/>
    <w:rsid w:val="000C41D7"/>
    <w:rsid w:val="000C5631"/>
    <w:rsid w:val="000C7F44"/>
    <w:rsid w:val="000E030B"/>
    <w:rsid w:val="000E03E8"/>
    <w:rsid w:val="000E2DFC"/>
    <w:rsid w:val="000E66E5"/>
    <w:rsid w:val="000E6767"/>
    <w:rsid w:val="000F24CE"/>
    <w:rsid w:val="000F2C23"/>
    <w:rsid w:val="000F7DAE"/>
    <w:rsid w:val="001061C2"/>
    <w:rsid w:val="00113501"/>
    <w:rsid w:val="00117143"/>
    <w:rsid w:val="001203D4"/>
    <w:rsid w:val="00126667"/>
    <w:rsid w:val="00127625"/>
    <w:rsid w:val="00130D78"/>
    <w:rsid w:val="00131AF6"/>
    <w:rsid w:val="00134A85"/>
    <w:rsid w:val="0015204A"/>
    <w:rsid w:val="00152AB6"/>
    <w:rsid w:val="00155530"/>
    <w:rsid w:val="00155A40"/>
    <w:rsid w:val="001564B1"/>
    <w:rsid w:val="00156D57"/>
    <w:rsid w:val="001651D4"/>
    <w:rsid w:val="00165D32"/>
    <w:rsid w:val="00170ED0"/>
    <w:rsid w:val="00171387"/>
    <w:rsid w:val="001733E6"/>
    <w:rsid w:val="001817FD"/>
    <w:rsid w:val="001835AC"/>
    <w:rsid w:val="0018661A"/>
    <w:rsid w:val="00186732"/>
    <w:rsid w:val="00186813"/>
    <w:rsid w:val="00192BD4"/>
    <w:rsid w:val="00196D4B"/>
    <w:rsid w:val="001A06FA"/>
    <w:rsid w:val="001A2971"/>
    <w:rsid w:val="001A355A"/>
    <w:rsid w:val="001A4092"/>
    <w:rsid w:val="001B3070"/>
    <w:rsid w:val="001B3B8B"/>
    <w:rsid w:val="001B3E50"/>
    <w:rsid w:val="001C070F"/>
    <w:rsid w:val="001C110C"/>
    <w:rsid w:val="001C39AA"/>
    <w:rsid w:val="001C62DA"/>
    <w:rsid w:val="001D331F"/>
    <w:rsid w:val="001E074E"/>
    <w:rsid w:val="001E1DDA"/>
    <w:rsid w:val="001E1E08"/>
    <w:rsid w:val="001E2670"/>
    <w:rsid w:val="001E4186"/>
    <w:rsid w:val="001E75A1"/>
    <w:rsid w:val="001F0276"/>
    <w:rsid w:val="00200CF6"/>
    <w:rsid w:val="002139AA"/>
    <w:rsid w:val="0021512E"/>
    <w:rsid w:val="00215AFA"/>
    <w:rsid w:val="00217834"/>
    <w:rsid w:val="00220C24"/>
    <w:rsid w:val="002248DD"/>
    <w:rsid w:val="002260B7"/>
    <w:rsid w:val="002274A7"/>
    <w:rsid w:val="002341EA"/>
    <w:rsid w:val="00236BC0"/>
    <w:rsid w:val="00240529"/>
    <w:rsid w:val="00242EBF"/>
    <w:rsid w:val="002451A3"/>
    <w:rsid w:val="00246306"/>
    <w:rsid w:val="002509A1"/>
    <w:rsid w:val="00250D0B"/>
    <w:rsid w:val="00251FE3"/>
    <w:rsid w:val="00254371"/>
    <w:rsid w:val="00254DB3"/>
    <w:rsid w:val="00262855"/>
    <w:rsid w:val="00266E2D"/>
    <w:rsid w:val="00276FB2"/>
    <w:rsid w:val="00290726"/>
    <w:rsid w:val="00292014"/>
    <w:rsid w:val="0029301E"/>
    <w:rsid w:val="00293CB9"/>
    <w:rsid w:val="002944AB"/>
    <w:rsid w:val="0029480C"/>
    <w:rsid w:val="002C06F4"/>
    <w:rsid w:val="002D2B80"/>
    <w:rsid w:val="002D4924"/>
    <w:rsid w:val="002E3864"/>
    <w:rsid w:val="002F261F"/>
    <w:rsid w:val="0030227C"/>
    <w:rsid w:val="00302D90"/>
    <w:rsid w:val="003055CE"/>
    <w:rsid w:val="00305B07"/>
    <w:rsid w:val="0030646C"/>
    <w:rsid w:val="00306FCD"/>
    <w:rsid w:val="00311AAC"/>
    <w:rsid w:val="003126D0"/>
    <w:rsid w:val="00313214"/>
    <w:rsid w:val="00316AA3"/>
    <w:rsid w:val="00322BD7"/>
    <w:rsid w:val="00330F63"/>
    <w:rsid w:val="00330F8F"/>
    <w:rsid w:val="00343709"/>
    <w:rsid w:val="00343996"/>
    <w:rsid w:val="00353F4E"/>
    <w:rsid w:val="0035456B"/>
    <w:rsid w:val="00365FA1"/>
    <w:rsid w:val="0036679A"/>
    <w:rsid w:val="0036689C"/>
    <w:rsid w:val="0037208A"/>
    <w:rsid w:val="00372341"/>
    <w:rsid w:val="00375297"/>
    <w:rsid w:val="00377391"/>
    <w:rsid w:val="00377534"/>
    <w:rsid w:val="003807EC"/>
    <w:rsid w:val="00385F6A"/>
    <w:rsid w:val="0038628E"/>
    <w:rsid w:val="00397DF7"/>
    <w:rsid w:val="003A06A7"/>
    <w:rsid w:val="003A4CC7"/>
    <w:rsid w:val="003B0CF6"/>
    <w:rsid w:val="003B38CE"/>
    <w:rsid w:val="003C04EF"/>
    <w:rsid w:val="003C2767"/>
    <w:rsid w:val="003C54DD"/>
    <w:rsid w:val="003C5EBF"/>
    <w:rsid w:val="003C7A41"/>
    <w:rsid w:val="003D4319"/>
    <w:rsid w:val="003D5D88"/>
    <w:rsid w:val="003E0E66"/>
    <w:rsid w:val="003E1E4D"/>
    <w:rsid w:val="003E372D"/>
    <w:rsid w:val="003E46A4"/>
    <w:rsid w:val="003E549A"/>
    <w:rsid w:val="003F1920"/>
    <w:rsid w:val="003F3478"/>
    <w:rsid w:val="003F6930"/>
    <w:rsid w:val="00400C3A"/>
    <w:rsid w:val="00401552"/>
    <w:rsid w:val="00403002"/>
    <w:rsid w:val="0041384F"/>
    <w:rsid w:val="0041736A"/>
    <w:rsid w:val="00420E12"/>
    <w:rsid w:val="00422F25"/>
    <w:rsid w:val="0042455C"/>
    <w:rsid w:val="004279D1"/>
    <w:rsid w:val="00431C04"/>
    <w:rsid w:val="0044228B"/>
    <w:rsid w:val="00442AD1"/>
    <w:rsid w:val="00442BBA"/>
    <w:rsid w:val="0045004E"/>
    <w:rsid w:val="004513E3"/>
    <w:rsid w:val="00456B78"/>
    <w:rsid w:val="004619D8"/>
    <w:rsid w:val="00462444"/>
    <w:rsid w:val="00463D12"/>
    <w:rsid w:val="00470D04"/>
    <w:rsid w:val="0047200A"/>
    <w:rsid w:val="004776C1"/>
    <w:rsid w:val="0048313B"/>
    <w:rsid w:val="0048593E"/>
    <w:rsid w:val="0049191F"/>
    <w:rsid w:val="0049281F"/>
    <w:rsid w:val="004A0904"/>
    <w:rsid w:val="004A5778"/>
    <w:rsid w:val="004B05B6"/>
    <w:rsid w:val="004B1E34"/>
    <w:rsid w:val="004B215C"/>
    <w:rsid w:val="004C23E2"/>
    <w:rsid w:val="004C59BA"/>
    <w:rsid w:val="004C5A5C"/>
    <w:rsid w:val="004C605A"/>
    <w:rsid w:val="004C78F2"/>
    <w:rsid w:val="004D22D0"/>
    <w:rsid w:val="004D5057"/>
    <w:rsid w:val="004E4877"/>
    <w:rsid w:val="004E4EF2"/>
    <w:rsid w:val="004E6511"/>
    <w:rsid w:val="004F0B94"/>
    <w:rsid w:val="004F121D"/>
    <w:rsid w:val="004F56CB"/>
    <w:rsid w:val="004F72D6"/>
    <w:rsid w:val="00500CAC"/>
    <w:rsid w:val="00501B31"/>
    <w:rsid w:val="00503F15"/>
    <w:rsid w:val="00506DA4"/>
    <w:rsid w:val="00507E0B"/>
    <w:rsid w:val="005126D8"/>
    <w:rsid w:val="00513D73"/>
    <w:rsid w:val="00513F6F"/>
    <w:rsid w:val="00514925"/>
    <w:rsid w:val="00525350"/>
    <w:rsid w:val="00526BFB"/>
    <w:rsid w:val="0053256F"/>
    <w:rsid w:val="00534B65"/>
    <w:rsid w:val="005364DD"/>
    <w:rsid w:val="00536E91"/>
    <w:rsid w:val="0053721A"/>
    <w:rsid w:val="00564848"/>
    <w:rsid w:val="005708B3"/>
    <w:rsid w:val="005729C1"/>
    <w:rsid w:val="00574B91"/>
    <w:rsid w:val="00576116"/>
    <w:rsid w:val="00580243"/>
    <w:rsid w:val="00581E8A"/>
    <w:rsid w:val="00583495"/>
    <w:rsid w:val="005909EF"/>
    <w:rsid w:val="00591A6E"/>
    <w:rsid w:val="00595185"/>
    <w:rsid w:val="005966C7"/>
    <w:rsid w:val="005A3DB3"/>
    <w:rsid w:val="005A430F"/>
    <w:rsid w:val="005A5E77"/>
    <w:rsid w:val="005B0639"/>
    <w:rsid w:val="005B0F25"/>
    <w:rsid w:val="005B310C"/>
    <w:rsid w:val="005C2358"/>
    <w:rsid w:val="005C5025"/>
    <w:rsid w:val="005C7350"/>
    <w:rsid w:val="005C7834"/>
    <w:rsid w:val="005E3AF6"/>
    <w:rsid w:val="005F11E6"/>
    <w:rsid w:val="005F5292"/>
    <w:rsid w:val="005F74F8"/>
    <w:rsid w:val="005F77C0"/>
    <w:rsid w:val="005F78F1"/>
    <w:rsid w:val="006007E0"/>
    <w:rsid w:val="00603297"/>
    <w:rsid w:val="00605323"/>
    <w:rsid w:val="00612789"/>
    <w:rsid w:val="00615DE0"/>
    <w:rsid w:val="006219C9"/>
    <w:rsid w:val="00621DBD"/>
    <w:rsid w:val="00624241"/>
    <w:rsid w:val="00634687"/>
    <w:rsid w:val="00636BD8"/>
    <w:rsid w:val="00641178"/>
    <w:rsid w:val="0064147E"/>
    <w:rsid w:val="0064465B"/>
    <w:rsid w:val="00647DC1"/>
    <w:rsid w:val="00651981"/>
    <w:rsid w:val="006530AE"/>
    <w:rsid w:val="00663863"/>
    <w:rsid w:val="00666942"/>
    <w:rsid w:val="00667D4F"/>
    <w:rsid w:val="006736DC"/>
    <w:rsid w:val="00675589"/>
    <w:rsid w:val="0067750D"/>
    <w:rsid w:val="006851A1"/>
    <w:rsid w:val="00685C91"/>
    <w:rsid w:val="0069206F"/>
    <w:rsid w:val="00692FB7"/>
    <w:rsid w:val="006968F6"/>
    <w:rsid w:val="006A5A47"/>
    <w:rsid w:val="006A78A2"/>
    <w:rsid w:val="006B3226"/>
    <w:rsid w:val="006C30AB"/>
    <w:rsid w:val="006C79DE"/>
    <w:rsid w:val="006C7F29"/>
    <w:rsid w:val="006D1E79"/>
    <w:rsid w:val="006D35A6"/>
    <w:rsid w:val="006D68F2"/>
    <w:rsid w:val="006E295D"/>
    <w:rsid w:val="006E584E"/>
    <w:rsid w:val="006F1356"/>
    <w:rsid w:val="006F3D19"/>
    <w:rsid w:val="006F6A6A"/>
    <w:rsid w:val="007005D5"/>
    <w:rsid w:val="007048B9"/>
    <w:rsid w:val="0070519E"/>
    <w:rsid w:val="00705A89"/>
    <w:rsid w:val="0070611F"/>
    <w:rsid w:val="007065D3"/>
    <w:rsid w:val="0071095C"/>
    <w:rsid w:val="00711D5F"/>
    <w:rsid w:val="00713D02"/>
    <w:rsid w:val="007143D7"/>
    <w:rsid w:val="0071462C"/>
    <w:rsid w:val="00714BCB"/>
    <w:rsid w:val="00714CE5"/>
    <w:rsid w:val="0071561D"/>
    <w:rsid w:val="007157AA"/>
    <w:rsid w:val="0071641C"/>
    <w:rsid w:val="0072397F"/>
    <w:rsid w:val="00730828"/>
    <w:rsid w:val="00730B0B"/>
    <w:rsid w:val="00733D53"/>
    <w:rsid w:val="007347A6"/>
    <w:rsid w:val="00736031"/>
    <w:rsid w:val="0074070D"/>
    <w:rsid w:val="00741A30"/>
    <w:rsid w:val="00744C6D"/>
    <w:rsid w:val="00746A75"/>
    <w:rsid w:val="00750A93"/>
    <w:rsid w:val="007522B9"/>
    <w:rsid w:val="0075272B"/>
    <w:rsid w:val="0075510A"/>
    <w:rsid w:val="00763907"/>
    <w:rsid w:val="00764344"/>
    <w:rsid w:val="007734EE"/>
    <w:rsid w:val="0077442F"/>
    <w:rsid w:val="00775338"/>
    <w:rsid w:val="0077754E"/>
    <w:rsid w:val="00780C98"/>
    <w:rsid w:val="00781E89"/>
    <w:rsid w:val="00782337"/>
    <w:rsid w:val="00784DA2"/>
    <w:rsid w:val="00785C02"/>
    <w:rsid w:val="00790459"/>
    <w:rsid w:val="00793BB6"/>
    <w:rsid w:val="00793CDF"/>
    <w:rsid w:val="00797DD6"/>
    <w:rsid w:val="007A07CC"/>
    <w:rsid w:val="007A089A"/>
    <w:rsid w:val="007A3858"/>
    <w:rsid w:val="007A3BBC"/>
    <w:rsid w:val="007A6C22"/>
    <w:rsid w:val="007B72B1"/>
    <w:rsid w:val="007B7BBA"/>
    <w:rsid w:val="007B7CE0"/>
    <w:rsid w:val="007C74E8"/>
    <w:rsid w:val="007D6A6A"/>
    <w:rsid w:val="007D72B5"/>
    <w:rsid w:val="007E0ECC"/>
    <w:rsid w:val="007E1177"/>
    <w:rsid w:val="007F4889"/>
    <w:rsid w:val="007F6CD3"/>
    <w:rsid w:val="00804288"/>
    <w:rsid w:val="00816522"/>
    <w:rsid w:val="00822CFA"/>
    <w:rsid w:val="0082631F"/>
    <w:rsid w:val="00826FD7"/>
    <w:rsid w:val="0084067D"/>
    <w:rsid w:val="00842440"/>
    <w:rsid w:val="0084427A"/>
    <w:rsid w:val="00844AE1"/>
    <w:rsid w:val="008475FD"/>
    <w:rsid w:val="00847E81"/>
    <w:rsid w:val="00850088"/>
    <w:rsid w:val="00850B84"/>
    <w:rsid w:val="00854E91"/>
    <w:rsid w:val="00856CB3"/>
    <w:rsid w:val="00857389"/>
    <w:rsid w:val="00863E9A"/>
    <w:rsid w:val="0087637C"/>
    <w:rsid w:val="00876FFF"/>
    <w:rsid w:val="00880482"/>
    <w:rsid w:val="00881A31"/>
    <w:rsid w:val="0088257B"/>
    <w:rsid w:val="00886553"/>
    <w:rsid w:val="00894685"/>
    <w:rsid w:val="00895653"/>
    <w:rsid w:val="008A13FB"/>
    <w:rsid w:val="008A628A"/>
    <w:rsid w:val="008A651D"/>
    <w:rsid w:val="008A7D5A"/>
    <w:rsid w:val="008B11DB"/>
    <w:rsid w:val="008B4C92"/>
    <w:rsid w:val="008B5258"/>
    <w:rsid w:val="008C3852"/>
    <w:rsid w:val="008C3CD9"/>
    <w:rsid w:val="008C6213"/>
    <w:rsid w:val="008D0DE9"/>
    <w:rsid w:val="008D17A4"/>
    <w:rsid w:val="008D4BD1"/>
    <w:rsid w:val="008D5A2E"/>
    <w:rsid w:val="008D5B3E"/>
    <w:rsid w:val="008D6C83"/>
    <w:rsid w:val="008D71E9"/>
    <w:rsid w:val="008E560E"/>
    <w:rsid w:val="008F0386"/>
    <w:rsid w:val="008F0540"/>
    <w:rsid w:val="008F3391"/>
    <w:rsid w:val="008F3E85"/>
    <w:rsid w:val="00901A39"/>
    <w:rsid w:val="00906161"/>
    <w:rsid w:val="00914096"/>
    <w:rsid w:val="009144A5"/>
    <w:rsid w:val="00920E14"/>
    <w:rsid w:val="00922ECB"/>
    <w:rsid w:val="009245E1"/>
    <w:rsid w:val="0092509D"/>
    <w:rsid w:val="0092676F"/>
    <w:rsid w:val="00931E0C"/>
    <w:rsid w:val="0093380D"/>
    <w:rsid w:val="0094067C"/>
    <w:rsid w:val="00941902"/>
    <w:rsid w:val="00943D4D"/>
    <w:rsid w:val="00943F00"/>
    <w:rsid w:val="00943FDA"/>
    <w:rsid w:val="00945AB8"/>
    <w:rsid w:val="009466A2"/>
    <w:rsid w:val="009504E5"/>
    <w:rsid w:val="00960C1F"/>
    <w:rsid w:val="00961B8E"/>
    <w:rsid w:val="00962168"/>
    <w:rsid w:val="00966483"/>
    <w:rsid w:val="00966EBA"/>
    <w:rsid w:val="00977560"/>
    <w:rsid w:val="00977B59"/>
    <w:rsid w:val="00980977"/>
    <w:rsid w:val="0098203F"/>
    <w:rsid w:val="0098215C"/>
    <w:rsid w:val="00982548"/>
    <w:rsid w:val="00983C5C"/>
    <w:rsid w:val="00987183"/>
    <w:rsid w:val="00987593"/>
    <w:rsid w:val="0099065C"/>
    <w:rsid w:val="00991D36"/>
    <w:rsid w:val="00993DF0"/>
    <w:rsid w:val="00995015"/>
    <w:rsid w:val="009955C2"/>
    <w:rsid w:val="00997D5F"/>
    <w:rsid w:val="009A0113"/>
    <w:rsid w:val="009A436C"/>
    <w:rsid w:val="009A7FA2"/>
    <w:rsid w:val="009B5D99"/>
    <w:rsid w:val="009C0977"/>
    <w:rsid w:val="009C25B8"/>
    <w:rsid w:val="009C409F"/>
    <w:rsid w:val="009D0B28"/>
    <w:rsid w:val="009D2330"/>
    <w:rsid w:val="009D25D3"/>
    <w:rsid w:val="009D723D"/>
    <w:rsid w:val="009E13A8"/>
    <w:rsid w:val="009E68F2"/>
    <w:rsid w:val="009F406B"/>
    <w:rsid w:val="009F4F74"/>
    <w:rsid w:val="009F5165"/>
    <w:rsid w:val="009F556B"/>
    <w:rsid w:val="009F728D"/>
    <w:rsid w:val="009F74A2"/>
    <w:rsid w:val="00A00360"/>
    <w:rsid w:val="00A03CFB"/>
    <w:rsid w:val="00A05C60"/>
    <w:rsid w:val="00A10186"/>
    <w:rsid w:val="00A109B2"/>
    <w:rsid w:val="00A121D4"/>
    <w:rsid w:val="00A17CF3"/>
    <w:rsid w:val="00A2364D"/>
    <w:rsid w:val="00A303E2"/>
    <w:rsid w:val="00A32ADC"/>
    <w:rsid w:val="00A36392"/>
    <w:rsid w:val="00A37B37"/>
    <w:rsid w:val="00A45E9E"/>
    <w:rsid w:val="00A46051"/>
    <w:rsid w:val="00A46715"/>
    <w:rsid w:val="00A50E77"/>
    <w:rsid w:val="00A55495"/>
    <w:rsid w:val="00A61E30"/>
    <w:rsid w:val="00A61E78"/>
    <w:rsid w:val="00A703FE"/>
    <w:rsid w:val="00A70662"/>
    <w:rsid w:val="00A71B8D"/>
    <w:rsid w:val="00A72EBB"/>
    <w:rsid w:val="00A74B49"/>
    <w:rsid w:val="00A75F1F"/>
    <w:rsid w:val="00A764BE"/>
    <w:rsid w:val="00A81BBC"/>
    <w:rsid w:val="00A8263D"/>
    <w:rsid w:val="00A832F0"/>
    <w:rsid w:val="00A836BC"/>
    <w:rsid w:val="00A83C40"/>
    <w:rsid w:val="00A860C2"/>
    <w:rsid w:val="00A87FE3"/>
    <w:rsid w:val="00A92442"/>
    <w:rsid w:val="00A94846"/>
    <w:rsid w:val="00A954C8"/>
    <w:rsid w:val="00A96BB2"/>
    <w:rsid w:val="00A96DCC"/>
    <w:rsid w:val="00AA2816"/>
    <w:rsid w:val="00AB0706"/>
    <w:rsid w:val="00AB10B3"/>
    <w:rsid w:val="00AB2F3E"/>
    <w:rsid w:val="00AC394B"/>
    <w:rsid w:val="00AC4DD9"/>
    <w:rsid w:val="00AC67F8"/>
    <w:rsid w:val="00AC76C2"/>
    <w:rsid w:val="00AD4C8E"/>
    <w:rsid w:val="00AD5410"/>
    <w:rsid w:val="00AD72FC"/>
    <w:rsid w:val="00AE0AE4"/>
    <w:rsid w:val="00AE1FC9"/>
    <w:rsid w:val="00AE2D3E"/>
    <w:rsid w:val="00AE34FC"/>
    <w:rsid w:val="00AE57DE"/>
    <w:rsid w:val="00AF07A7"/>
    <w:rsid w:val="00AF0E51"/>
    <w:rsid w:val="00AF3C08"/>
    <w:rsid w:val="00AF539D"/>
    <w:rsid w:val="00B014E9"/>
    <w:rsid w:val="00B02E87"/>
    <w:rsid w:val="00B031C5"/>
    <w:rsid w:val="00B03C66"/>
    <w:rsid w:val="00B052FC"/>
    <w:rsid w:val="00B06DCF"/>
    <w:rsid w:val="00B156DF"/>
    <w:rsid w:val="00B15A8F"/>
    <w:rsid w:val="00B15BD2"/>
    <w:rsid w:val="00B20181"/>
    <w:rsid w:val="00B22F1C"/>
    <w:rsid w:val="00B23AB4"/>
    <w:rsid w:val="00B251C2"/>
    <w:rsid w:val="00B272FE"/>
    <w:rsid w:val="00B313D3"/>
    <w:rsid w:val="00B36C7A"/>
    <w:rsid w:val="00B45817"/>
    <w:rsid w:val="00B45D8C"/>
    <w:rsid w:val="00B5087F"/>
    <w:rsid w:val="00B51ECE"/>
    <w:rsid w:val="00B52093"/>
    <w:rsid w:val="00B52FD1"/>
    <w:rsid w:val="00B53AB2"/>
    <w:rsid w:val="00B54A33"/>
    <w:rsid w:val="00B550D5"/>
    <w:rsid w:val="00B55B0B"/>
    <w:rsid w:val="00B62333"/>
    <w:rsid w:val="00B63621"/>
    <w:rsid w:val="00B63E1F"/>
    <w:rsid w:val="00B6481C"/>
    <w:rsid w:val="00B65672"/>
    <w:rsid w:val="00B65F24"/>
    <w:rsid w:val="00B6620C"/>
    <w:rsid w:val="00B7122D"/>
    <w:rsid w:val="00B73668"/>
    <w:rsid w:val="00B75729"/>
    <w:rsid w:val="00B76788"/>
    <w:rsid w:val="00B76846"/>
    <w:rsid w:val="00B80232"/>
    <w:rsid w:val="00B8042A"/>
    <w:rsid w:val="00B91045"/>
    <w:rsid w:val="00B94241"/>
    <w:rsid w:val="00B94F4A"/>
    <w:rsid w:val="00B95968"/>
    <w:rsid w:val="00BA46FE"/>
    <w:rsid w:val="00BA6D6C"/>
    <w:rsid w:val="00BD0B96"/>
    <w:rsid w:val="00BD1295"/>
    <w:rsid w:val="00BD7515"/>
    <w:rsid w:val="00BE289C"/>
    <w:rsid w:val="00BE5E4F"/>
    <w:rsid w:val="00BE6ECD"/>
    <w:rsid w:val="00BF285A"/>
    <w:rsid w:val="00BF58D7"/>
    <w:rsid w:val="00C03993"/>
    <w:rsid w:val="00C10536"/>
    <w:rsid w:val="00C1246D"/>
    <w:rsid w:val="00C17F2E"/>
    <w:rsid w:val="00C207AA"/>
    <w:rsid w:val="00C212FF"/>
    <w:rsid w:val="00C21734"/>
    <w:rsid w:val="00C2192B"/>
    <w:rsid w:val="00C30D0D"/>
    <w:rsid w:val="00C314C7"/>
    <w:rsid w:val="00C41728"/>
    <w:rsid w:val="00C41970"/>
    <w:rsid w:val="00C437E0"/>
    <w:rsid w:val="00C4484E"/>
    <w:rsid w:val="00C539B8"/>
    <w:rsid w:val="00C546FE"/>
    <w:rsid w:val="00C56420"/>
    <w:rsid w:val="00C57781"/>
    <w:rsid w:val="00C60DD7"/>
    <w:rsid w:val="00C71417"/>
    <w:rsid w:val="00C71FF1"/>
    <w:rsid w:val="00C740A9"/>
    <w:rsid w:val="00C75590"/>
    <w:rsid w:val="00C7580E"/>
    <w:rsid w:val="00C767B4"/>
    <w:rsid w:val="00C84FBF"/>
    <w:rsid w:val="00C85CC9"/>
    <w:rsid w:val="00C86871"/>
    <w:rsid w:val="00C9005B"/>
    <w:rsid w:val="00C948BF"/>
    <w:rsid w:val="00C94A50"/>
    <w:rsid w:val="00C96CE3"/>
    <w:rsid w:val="00CA0D18"/>
    <w:rsid w:val="00CA1B2F"/>
    <w:rsid w:val="00CA3201"/>
    <w:rsid w:val="00CA32B5"/>
    <w:rsid w:val="00CA59BB"/>
    <w:rsid w:val="00CA603F"/>
    <w:rsid w:val="00CB139B"/>
    <w:rsid w:val="00CB30A7"/>
    <w:rsid w:val="00CB4D76"/>
    <w:rsid w:val="00CC1F20"/>
    <w:rsid w:val="00CD1292"/>
    <w:rsid w:val="00CD6166"/>
    <w:rsid w:val="00CE0B82"/>
    <w:rsid w:val="00CE35E9"/>
    <w:rsid w:val="00CE37C4"/>
    <w:rsid w:val="00CE60F4"/>
    <w:rsid w:val="00CE719D"/>
    <w:rsid w:val="00CF2D8D"/>
    <w:rsid w:val="00D03D46"/>
    <w:rsid w:val="00D045B7"/>
    <w:rsid w:val="00D06DDD"/>
    <w:rsid w:val="00D11665"/>
    <w:rsid w:val="00D12C20"/>
    <w:rsid w:val="00D14C81"/>
    <w:rsid w:val="00D1608E"/>
    <w:rsid w:val="00D201D3"/>
    <w:rsid w:val="00D20DC7"/>
    <w:rsid w:val="00D21A44"/>
    <w:rsid w:val="00D21AD0"/>
    <w:rsid w:val="00D22141"/>
    <w:rsid w:val="00D25D5D"/>
    <w:rsid w:val="00D26857"/>
    <w:rsid w:val="00D27093"/>
    <w:rsid w:val="00D3004A"/>
    <w:rsid w:val="00D327D8"/>
    <w:rsid w:val="00D33684"/>
    <w:rsid w:val="00D361DD"/>
    <w:rsid w:val="00D364E5"/>
    <w:rsid w:val="00D43E3A"/>
    <w:rsid w:val="00D56858"/>
    <w:rsid w:val="00D571ED"/>
    <w:rsid w:val="00D578F4"/>
    <w:rsid w:val="00D61002"/>
    <w:rsid w:val="00D63139"/>
    <w:rsid w:val="00D745F2"/>
    <w:rsid w:val="00D74F88"/>
    <w:rsid w:val="00D835F8"/>
    <w:rsid w:val="00D8363C"/>
    <w:rsid w:val="00D920EE"/>
    <w:rsid w:val="00D939F9"/>
    <w:rsid w:val="00DA0DC1"/>
    <w:rsid w:val="00DA69E1"/>
    <w:rsid w:val="00DA7AF1"/>
    <w:rsid w:val="00DB300B"/>
    <w:rsid w:val="00DB3ED6"/>
    <w:rsid w:val="00DB6589"/>
    <w:rsid w:val="00DB6FFF"/>
    <w:rsid w:val="00DC00EB"/>
    <w:rsid w:val="00DC6BF5"/>
    <w:rsid w:val="00DD4876"/>
    <w:rsid w:val="00DD565F"/>
    <w:rsid w:val="00DD5A95"/>
    <w:rsid w:val="00DF0685"/>
    <w:rsid w:val="00DF300D"/>
    <w:rsid w:val="00DF4B0C"/>
    <w:rsid w:val="00DF60FC"/>
    <w:rsid w:val="00DF7B9B"/>
    <w:rsid w:val="00E00C4F"/>
    <w:rsid w:val="00E01AF3"/>
    <w:rsid w:val="00E07995"/>
    <w:rsid w:val="00E11B0B"/>
    <w:rsid w:val="00E13DA0"/>
    <w:rsid w:val="00E14D1B"/>
    <w:rsid w:val="00E16A78"/>
    <w:rsid w:val="00E23C2C"/>
    <w:rsid w:val="00E25DCC"/>
    <w:rsid w:val="00E27409"/>
    <w:rsid w:val="00E36D66"/>
    <w:rsid w:val="00E4084F"/>
    <w:rsid w:val="00E41BAF"/>
    <w:rsid w:val="00E424C5"/>
    <w:rsid w:val="00E471D7"/>
    <w:rsid w:val="00E60A54"/>
    <w:rsid w:val="00E62D80"/>
    <w:rsid w:val="00E66B2B"/>
    <w:rsid w:val="00E809AB"/>
    <w:rsid w:val="00E81755"/>
    <w:rsid w:val="00E81765"/>
    <w:rsid w:val="00E83AC7"/>
    <w:rsid w:val="00E85883"/>
    <w:rsid w:val="00E908E0"/>
    <w:rsid w:val="00E92955"/>
    <w:rsid w:val="00E94088"/>
    <w:rsid w:val="00E9415E"/>
    <w:rsid w:val="00EA2736"/>
    <w:rsid w:val="00EA3295"/>
    <w:rsid w:val="00EA4115"/>
    <w:rsid w:val="00EA68E5"/>
    <w:rsid w:val="00EB3AAB"/>
    <w:rsid w:val="00EB46CD"/>
    <w:rsid w:val="00EB4DB3"/>
    <w:rsid w:val="00EB51A3"/>
    <w:rsid w:val="00EC09D8"/>
    <w:rsid w:val="00EC0D70"/>
    <w:rsid w:val="00EC1CD7"/>
    <w:rsid w:val="00EC255B"/>
    <w:rsid w:val="00EC285D"/>
    <w:rsid w:val="00EC6DD5"/>
    <w:rsid w:val="00EE337C"/>
    <w:rsid w:val="00EE5670"/>
    <w:rsid w:val="00EF1B5C"/>
    <w:rsid w:val="00EF2BD9"/>
    <w:rsid w:val="00F00470"/>
    <w:rsid w:val="00F011AF"/>
    <w:rsid w:val="00F036AB"/>
    <w:rsid w:val="00F07B63"/>
    <w:rsid w:val="00F12A6C"/>
    <w:rsid w:val="00F1481E"/>
    <w:rsid w:val="00F16F63"/>
    <w:rsid w:val="00F23327"/>
    <w:rsid w:val="00F24066"/>
    <w:rsid w:val="00F24AC3"/>
    <w:rsid w:val="00F2796D"/>
    <w:rsid w:val="00F372A0"/>
    <w:rsid w:val="00F40887"/>
    <w:rsid w:val="00F4233A"/>
    <w:rsid w:val="00F430C6"/>
    <w:rsid w:val="00F466D1"/>
    <w:rsid w:val="00F50BEB"/>
    <w:rsid w:val="00F57790"/>
    <w:rsid w:val="00F6269E"/>
    <w:rsid w:val="00F62AEE"/>
    <w:rsid w:val="00F725A1"/>
    <w:rsid w:val="00F72CC0"/>
    <w:rsid w:val="00F76433"/>
    <w:rsid w:val="00F76E7F"/>
    <w:rsid w:val="00F800BB"/>
    <w:rsid w:val="00F8228B"/>
    <w:rsid w:val="00F830E6"/>
    <w:rsid w:val="00F95943"/>
    <w:rsid w:val="00FA4B15"/>
    <w:rsid w:val="00FA7242"/>
    <w:rsid w:val="00FB230E"/>
    <w:rsid w:val="00FB3643"/>
    <w:rsid w:val="00FB4796"/>
    <w:rsid w:val="00FB6E48"/>
    <w:rsid w:val="00FC4DC6"/>
    <w:rsid w:val="00FC677B"/>
    <w:rsid w:val="00FC78D1"/>
    <w:rsid w:val="00FD5F58"/>
    <w:rsid w:val="00FE0069"/>
    <w:rsid w:val="00FE0B84"/>
    <w:rsid w:val="00FE1E15"/>
    <w:rsid w:val="00FE6421"/>
    <w:rsid w:val="00FF415E"/>
    <w:rsid w:val="00FF5B58"/>
    <w:rsid w:val="00FF5EEC"/>
    <w:rsid w:val="0225021B"/>
    <w:rsid w:val="06FC0151"/>
    <w:rsid w:val="08447DD9"/>
    <w:rsid w:val="0B9F3D21"/>
    <w:rsid w:val="0E587ED4"/>
    <w:rsid w:val="0F07571A"/>
    <w:rsid w:val="17D321B8"/>
    <w:rsid w:val="18F00BDF"/>
    <w:rsid w:val="1B1D054C"/>
    <w:rsid w:val="1B6776ED"/>
    <w:rsid w:val="1BB3752B"/>
    <w:rsid w:val="1C3B19B0"/>
    <w:rsid w:val="21E43FE8"/>
    <w:rsid w:val="27A6171B"/>
    <w:rsid w:val="2EF543CD"/>
    <w:rsid w:val="33C24F23"/>
    <w:rsid w:val="38CD4ED7"/>
    <w:rsid w:val="3A4A73CA"/>
    <w:rsid w:val="3F93264F"/>
    <w:rsid w:val="43982CD1"/>
    <w:rsid w:val="49C628DF"/>
    <w:rsid w:val="4B4B5495"/>
    <w:rsid w:val="508C5887"/>
    <w:rsid w:val="54CA0898"/>
    <w:rsid w:val="57476D14"/>
    <w:rsid w:val="5B483F24"/>
    <w:rsid w:val="61135EB8"/>
    <w:rsid w:val="660A00C8"/>
    <w:rsid w:val="727F0BC7"/>
    <w:rsid w:val="72987B8D"/>
    <w:rsid w:val="776872D8"/>
    <w:rsid w:val="7774302C"/>
    <w:rsid w:val="79132AA2"/>
    <w:rsid w:val="7CEA3B1A"/>
    <w:rsid w:val="7F3A52FF"/>
    <w:rsid w:val="7FA91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79EE10"/>
  <w15:docId w15:val="{250A4341-E6B9-48D2-B9CB-1302DFDC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7F6E4-7BE0-4CAF-8D9A-E3C092389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刘开华</cp:lastModifiedBy>
  <cp:revision>33</cp:revision>
  <cp:lastPrinted>2025-03-28T01:23:00Z</cp:lastPrinted>
  <dcterms:created xsi:type="dcterms:W3CDTF">2025-06-18T02:45:00Z</dcterms:created>
  <dcterms:modified xsi:type="dcterms:W3CDTF">2025-06-27T07:53:00Z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12798AE026474327B116DE6D7279219F_12</vt:lpwstr>
  </property>
</Properties>
</file>