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23801" w14:textId="77777777" w:rsidR="005760D1" w:rsidRDefault="00523854">
      <w:pPr>
        <w:spacing w:line="460" w:lineRule="exact"/>
        <w:jc w:val="left"/>
        <w:rPr>
          <w:rFonts w:ascii="方正小标宋_GBK" w:eastAsia="方正小标宋_GBK" w:hAnsi="微软雅黑"/>
          <w:bCs/>
          <w:color w:val="000000" w:themeColor="text1"/>
          <w:w w:val="90"/>
          <w:sz w:val="40"/>
          <w:szCs w:val="44"/>
        </w:rPr>
      </w:pPr>
      <w:r>
        <w:rPr>
          <w:rFonts w:ascii="方正仿宋_GBK" w:eastAsia="方正仿宋_GBK" w:hAnsi="方正仿宋_GBK" w:cs="方正仿宋_GBK" w:hint="eastAsia"/>
          <w:bCs/>
          <w:color w:val="000000" w:themeColor="text1"/>
          <w:w w:val="90"/>
          <w:sz w:val="32"/>
          <w:szCs w:val="32"/>
        </w:rPr>
        <w:t>附件</w:t>
      </w:r>
      <w:r>
        <w:rPr>
          <w:rFonts w:ascii="方正仿宋_GBK" w:eastAsia="方正仿宋_GBK" w:hAnsi="方正仿宋_GBK" w:cs="方正仿宋_GBK"/>
          <w:bCs/>
          <w:color w:val="000000" w:themeColor="text1"/>
          <w:w w:val="90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bCs/>
          <w:color w:val="000000" w:themeColor="text1"/>
          <w:w w:val="90"/>
          <w:sz w:val="28"/>
          <w:szCs w:val="32"/>
        </w:rPr>
        <w:t>：</w:t>
      </w:r>
    </w:p>
    <w:p w14:paraId="58C20D5F" w14:textId="77777777" w:rsidR="005760D1" w:rsidRDefault="00523854">
      <w:pPr>
        <w:spacing w:line="600" w:lineRule="exact"/>
        <w:jc w:val="center"/>
        <w:rPr>
          <w:rFonts w:ascii="方正小标宋_GBK" w:eastAsia="方正小标宋_GBK" w:hAnsi="微软雅黑"/>
          <w:bCs/>
          <w:color w:val="000000" w:themeColor="text1"/>
          <w:w w:val="90"/>
          <w:sz w:val="44"/>
          <w:szCs w:val="44"/>
        </w:rPr>
      </w:pPr>
      <w:r>
        <w:rPr>
          <w:rFonts w:ascii="方正小标宋_GBK" w:eastAsia="方正小标宋_GBK" w:hAnsi="微软雅黑" w:hint="eastAsia"/>
          <w:bCs/>
          <w:color w:val="000000" w:themeColor="text1"/>
          <w:w w:val="90"/>
          <w:sz w:val="44"/>
          <w:szCs w:val="44"/>
        </w:rPr>
        <w:t>长江师范学院本科课程考核工作质量评价表</w:t>
      </w:r>
    </w:p>
    <w:p w14:paraId="2787DC17" w14:textId="77777777" w:rsidR="005760D1" w:rsidRDefault="00523854">
      <w:pPr>
        <w:spacing w:line="600" w:lineRule="exact"/>
        <w:jc w:val="center"/>
        <w:rPr>
          <w:rFonts w:ascii="宋体" w:eastAsia="宋体" w:hAnsi="宋体"/>
          <w:color w:val="000000" w:themeColor="text1"/>
          <w:sz w:val="28"/>
          <w:szCs w:val="21"/>
        </w:rPr>
      </w:pPr>
      <w:r>
        <w:rPr>
          <w:rFonts w:ascii="方正仿宋_GBK" w:eastAsia="方正仿宋_GBK" w:hAnsi="方正仿宋_GBK" w:cs="方正仿宋_GBK" w:hint="eastAsia"/>
          <w:bCs/>
          <w:color w:val="000000" w:themeColor="text1"/>
          <w:w w:val="90"/>
          <w:sz w:val="32"/>
          <w:szCs w:val="32"/>
        </w:rPr>
        <w:t>（用于评价</w:t>
      </w:r>
      <w:r>
        <w:rPr>
          <w:rFonts w:ascii="方正仿宋_GBK" w:eastAsia="方正仿宋_GBK" w:hAnsi="方正仿宋_GBK" w:cs="方正仿宋_GBK" w:hint="eastAsia"/>
          <w:b/>
          <w:bCs/>
          <w:color w:val="000000" w:themeColor="text1"/>
          <w:w w:val="90"/>
          <w:sz w:val="32"/>
          <w:szCs w:val="32"/>
        </w:rPr>
        <w:t>选修</w:t>
      </w:r>
      <w:r>
        <w:rPr>
          <w:rFonts w:ascii="方正仿宋_GBK" w:eastAsia="方正仿宋_GBK" w:hAnsi="方正仿宋_GBK" w:cs="方正仿宋_GBK" w:hint="eastAsia"/>
          <w:bCs/>
          <w:color w:val="000000" w:themeColor="text1"/>
          <w:w w:val="90"/>
          <w:sz w:val="32"/>
          <w:szCs w:val="32"/>
        </w:rPr>
        <w:t>课程</w:t>
      </w:r>
      <w:r>
        <w:rPr>
          <w:rFonts w:ascii="方正仿宋_GBK" w:eastAsia="方正仿宋_GBK" w:hAnsi="方正仿宋_GBK" w:cs="方正仿宋_GBK" w:hint="eastAsia"/>
          <w:b/>
          <w:bCs/>
          <w:color w:val="000000" w:themeColor="text1"/>
          <w:w w:val="90"/>
          <w:sz w:val="32"/>
          <w:szCs w:val="32"/>
        </w:rPr>
        <w:t>试卷</w:t>
      </w:r>
      <w:r>
        <w:rPr>
          <w:rFonts w:ascii="方正仿宋_GBK" w:eastAsia="方正仿宋_GBK" w:hAnsi="方正仿宋_GBK" w:cs="方正仿宋_GBK" w:hint="eastAsia"/>
          <w:bCs/>
          <w:color w:val="000000" w:themeColor="text1"/>
          <w:w w:val="90"/>
          <w:sz w:val="32"/>
          <w:szCs w:val="32"/>
        </w:rPr>
        <w:t>考核方式）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1264"/>
        <w:gridCol w:w="3725"/>
        <w:gridCol w:w="1804"/>
        <w:gridCol w:w="1153"/>
        <w:gridCol w:w="709"/>
        <w:gridCol w:w="709"/>
      </w:tblGrid>
      <w:tr w:rsidR="005760D1" w14:paraId="1A47F892" w14:textId="77777777">
        <w:trPr>
          <w:trHeight w:val="454"/>
          <w:jc w:val="center"/>
        </w:trPr>
        <w:tc>
          <w:tcPr>
            <w:tcW w:w="1960" w:type="dxa"/>
            <w:gridSpan w:val="2"/>
            <w:vAlign w:val="center"/>
          </w:tcPr>
          <w:p w14:paraId="4B0DA8C5" w14:textId="77777777" w:rsidR="005760D1" w:rsidRDefault="00523854">
            <w:pPr>
              <w:spacing w:line="36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b/>
                <w:color w:val="000000" w:themeColor="text1"/>
                <w:sz w:val="24"/>
                <w:szCs w:val="24"/>
              </w:rPr>
              <w:t>教学院部</w:t>
            </w:r>
          </w:p>
        </w:tc>
        <w:tc>
          <w:tcPr>
            <w:tcW w:w="3725" w:type="dxa"/>
            <w:vAlign w:val="center"/>
          </w:tcPr>
          <w:p w14:paraId="661073FE" w14:textId="77777777" w:rsidR="005760D1" w:rsidRDefault="005760D1">
            <w:pPr>
              <w:spacing w:line="360" w:lineRule="exact"/>
              <w:jc w:val="center"/>
              <w:rPr>
                <w:rFonts w:ascii="方正仿宋_GBK" w:eastAsia="方正仿宋_GBK" w:hAnsi="宋体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04" w:type="dxa"/>
            <w:vAlign w:val="center"/>
          </w:tcPr>
          <w:p w14:paraId="203EBCBB" w14:textId="77777777" w:rsidR="005760D1" w:rsidRDefault="00523854">
            <w:pPr>
              <w:spacing w:line="36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b/>
                <w:color w:val="000000" w:themeColor="text1"/>
                <w:sz w:val="24"/>
                <w:szCs w:val="24"/>
              </w:rPr>
              <w:t>教师姓名</w:t>
            </w:r>
          </w:p>
        </w:tc>
        <w:tc>
          <w:tcPr>
            <w:tcW w:w="2571" w:type="dxa"/>
            <w:gridSpan w:val="3"/>
            <w:vAlign w:val="center"/>
          </w:tcPr>
          <w:p w14:paraId="47E0E898" w14:textId="77777777" w:rsidR="005760D1" w:rsidRDefault="005760D1">
            <w:pPr>
              <w:spacing w:line="36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</w:tr>
      <w:tr w:rsidR="005760D1" w14:paraId="2F7E735F" w14:textId="77777777">
        <w:trPr>
          <w:trHeight w:val="454"/>
          <w:jc w:val="center"/>
        </w:trPr>
        <w:tc>
          <w:tcPr>
            <w:tcW w:w="1960" w:type="dxa"/>
            <w:gridSpan w:val="2"/>
            <w:vAlign w:val="center"/>
          </w:tcPr>
          <w:p w14:paraId="5617BB59" w14:textId="77777777" w:rsidR="005760D1" w:rsidRDefault="00523854">
            <w:pPr>
              <w:spacing w:line="36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b/>
                <w:color w:val="000000" w:themeColor="text1"/>
                <w:sz w:val="24"/>
                <w:szCs w:val="24"/>
              </w:rPr>
              <w:t>课程名称</w:t>
            </w:r>
          </w:p>
        </w:tc>
        <w:tc>
          <w:tcPr>
            <w:tcW w:w="3725" w:type="dxa"/>
            <w:vAlign w:val="center"/>
          </w:tcPr>
          <w:p w14:paraId="677B3C04" w14:textId="77777777" w:rsidR="005760D1" w:rsidRDefault="005760D1">
            <w:pPr>
              <w:spacing w:line="360" w:lineRule="exact"/>
              <w:jc w:val="center"/>
              <w:rPr>
                <w:rFonts w:ascii="方正仿宋_GBK" w:eastAsia="方正仿宋_GBK" w:hAnsi="宋体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04" w:type="dxa"/>
            <w:vAlign w:val="center"/>
          </w:tcPr>
          <w:p w14:paraId="7DBA5ADD" w14:textId="77777777" w:rsidR="005760D1" w:rsidRDefault="00523854">
            <w:pPr>
              <w:spacing w:line="36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b/>
                <w:color w:val="000000" w:themeColor="text1"/>
                <w:sz w:val="24"/>
                <w:szCs w:val="24"/>
              </w:rPr>
              <w:t>年级专业班级</w:t>
            </w:r>
          </w:p>
        </w:tc>
        <w:tc>
          <w:tcPr>
            <w:tcW w:w="2571" w:type="dxa"/>
            <w:gridSpan w:val="3"/>
            <w:vAlign w:val="center"/>
          </w:tcPr>
          <w:p w14:paraId="38CD1A80" w14:textId="77777777" w:rsidR="005760D1" w:rsidRDefault="005760D1">
            <w:pPr>
              <w:spacing w:line="36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</w:tr>
      <w:tr w:rsidR="005760D1" w14:paraId="2849AD1F" w14:textId="77777777">
        <w:trPr>
          <w:trHeight w:val="587"/>
          <w:jc w:val="center"/>
        </w:trPr>
        <w:tc>
          <w:tcPr>
            <w:tcW w:w="1960" w:type="dxa"/>
            <w:gridSpan w:val="2"/>
            <w:vAlign w:val="center"/>
          </w:tcPr>
          <w:p w14:paraId="211CD94F" w14:textId="77777777" w:rsidR="005760D1" w:rsidRDefault="00523854">
            <w:pPr>
              <w:spacing w:line="28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评价项目</w:t>
            </w:r>
          </w:p>
        </w:tc>
        <w:tc>
          <w:tcPr>
            <w:tcW w:w="6682" w:type="dxa"/>
            <w:gridSpan w:val="3"/>
            <w:vAlign w:val="center"/>
          </w:tcPr>
          <w:p w14:paraId="6AC95E59" w14:textId="77777777" w:rsidR="005760D1" w:rsidRDefault="00523854">
            <w:pPr>
              <w:spacing w:line="28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评价内容</w:t>
            </w:r>
          </w:p>
        </w:tc>
        <w:tc>
          <w:tcPr>
            <w:tcW w:w="709" w:type="dxa"/>
            <w:vAlign w:val="center"/>
          </w:tcPr>
          <w:p w14:paraId="4A357471" w14:textId="77777777" w:rsidR="005760D1" w:rsidRDefault="00523854">
            <w:pPr>
              <w:spacing w:line="28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教师实施问题</w:t>
            </w:r>
          </w:p>
        </w:tc>
        <w:tc>
          <w:tcPr>
            <w:tcW w:w="709" w:type="dxa"/>
            <w:vAlign w:val="center"/>
          </w:tcPr>
          <w:p w14:paraId="7FC0F37B" w14:textId="77777777" w:rsidR="005760D1" w:rsidRDefault="00523854">
            <w:pPr>
              <w:spacing w:line="28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学院管理问题</w:t>
            </w:r>
          </w:p>
        </w:tc>
      </w:tr>
      <w:tr w:rsidR="00F9724C" w14:paraId="320DEF28" w14:textId="77777777">
        <w:trPr>
          <w:trHeight w:val="506"/>
          <w:jc w:val="center"/>
        </w:trPr>
        <w:tc>
          <w:tcPr>
            <w:tcW w:w="696" w:type="dxa"/>
            <w:vMerge w:val="restart"/>
            <w:vAlign w:val="center"/>
          </w:tcPr>
          <w:p w14:paraId="2D83466B" w14:textId="65C69138" w:rsidR="00F9724C" w:rsidRDefault="00F9724C" w:rsidP="00F9724C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一、</w:t>
            </w:r>
            <w:r w:rsidR="00ED55B7" w:rsidRPr="00B7511B">
              <w:rPr>
                <w:rFonts w:ascii="方正仿宋_GBK" w:eastAsia="方正仿宋_GBK" w:hAnsi="方正仿宋_GBK" w:cs="方正仿宋_GBK" w:hint="eastAsia"/>
                <w:color w:val="FF0000"/>
                <w:sz w:val="24"/>
                <w:szCs w:val="24"/>
              </w:rPr>
              <w:t>命题审核材料</w:t>
            </w:r>
            <w:bookmarkStart w:id="0" w:name="_GoBack"/>
            <w:bookmarkEnd w:id="0"/>
          </w:p>
        </w:tc>
        <w:tc>
          <w:tcPr>
            <w:tcW w:w="1264" w:type="dxa"/>
            <w:vMerge w:val="restart"/>
            <w:vAlign w:val="center"/>
          </w:tcPr>
          <w:p w14:paraId="20314DA4" w14:textId="77777777" w:rsidR="00F9724C" w:rsidRDefault="00F9724C" w:rsidP="00F9724C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1.课程考核档案袋</w:t>
            </w:r>
          </w:p>
        </w:tc>
        <w:tc>
          <w:tcPr>
            <w:tcW w:w="6682" w:type="dxa"/>
            <w:gridSpan w:val="3"/>
            <w:vAlign w:val="center"/>
          </w:tcPr>
          <w:p w14:paraId="1E7C4D18" w14:textId="2CDC9B94" w:rsidR="00F9724C" w:rsidRDefault="00F9724C" w:rsidP="00F9724C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(1)封面内容填写和签字不</w:t>
            </w:r>
            <w:proofErr w:type="gramStart"/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完整</w:t>
            </w:r>
            <w:r w:rsidRPr="00C01133">
              <w:rPr>
                <w:rFonts w:ascii="方正仿宋_GBK" w:eastAsia="方正仿宋_GBK" w:hAnsi="方正仿宋_GBK" w:cs="方正仿宋_GBK" w:hint="eastAsia"/>
                <w:color w:val="FF0000"/>
                <w:sz w:val="24"/>
                <w:szCs w:val="24"/>
              </w:rPr>
              <w:t>(</w:t>
            </w:r>
            <w:proofErr w:type="gramEnd"/>
            <w:r w:rsidRPr="00C01133">
              <w:rPr>
                <w:rFonts w:ascii="方正仿宋_GBK" w:eastAsia="方正仿宋_GBK" w:hAnsi="方正仿宋_GBK" w:cs="方正仿宋_GBK" w:hint="eastAsia"/>
                <w:color w:val="FF0000"/>
                <w:sz w:val="24"/>
                <w:szCs w:val="24"/>
              </w:rPr>
              <w:t>电子材料</w:t>
            </w:r>
            <w:r>
              <w:rPr>
                <w:rFonts w:ascii="方正仿宋_GBK" w:eastAsia="方正仿宋_GBK" w:hAnsi="方正仿宋_GBK" w:cs="方正仿宋_GBK" w:hint="eastAsia"/>
                <w:color w:val="FF0000"/>
                <w:sz w:val="24"/>
                <w:szCs w:val="24"/>
              </w:rPr>
              <w:t>不查此项</w:t>
            </w:r>
            <w:r w:rsidRPr="00C01133">
              <w:rPr>
                <w:rFonts w:ascii="方正仿宋_GBK" w:eastAsia="方正仿宋_GBK" w:hAnsi="方正仿宋_GBK" w:cs="方正仿宋_GBK"/>
                <w:color w:val="FF0000"/>
                <w:sz w:val="24"/>
                <w:szCs w:val="24"/>
              </w:rPr>
              <w:t>)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。</w:t>
            </w:r>
          </w:p>
        </w:tc>
        <w:tc>
          <w:tcPr>
            <w:tcW w:w="709" w:type="dxa"/>
            <w:vAlign w:val="center"/>
          </w:tcPr>
          <w:p w14:paraId="21A65442" w14:textId="77777777" w:rsidR="00F9724C" w:rsidRDefault="00F9724C" w:rsidP="00F9724C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  <w:tc>
          <w:tcPr>
            <w:tcW w:w="709" w:type="dxa"/>
            <w:vAlign w:val="center"/>
          </w:tcPr>
          <w:p w14:paraId="04FB26D8" w14:textId="77777777" w:rsidR="00F9724C" w:rsidRDefault="00F9724C" w:rsidP="00F9724C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</w:tr>
      <w:tr w:rsidR="00F9724C" w14:paraId="7A20EB75" w14:textId="77777777">
        <w:trPr>
          <w:trHeight w:val="480"/>
          <w:jc w:val="center"/>
        </w:trPr>
        <w:tc>
          <w:tcPr>
            <w:tcW w:w="696" w:type="dxa"/>
            <w:vMerge/>
            <w:vAlign w:val="center"/>
          </w:tcPr>
          <w:p w14:paraId="766FB538" w14:textId="77777777" w:rsidR="00F9724C" w:rsidRDefault="00F9724C" w:rsidP="00F9724C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Merge/>
            <w:vAlign w:val="center"/>
          </w:tcPr>
          <w:p w14:paraId="36882566" w14:textId="77777777" w:rsidR="00F9724C" w:rsidRDefault="00F9724C" w:rsidP="00F9724C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682" w:type="dxa"/>
            <w:gridSpan w:val="3"/>
            <w:vAlign w:val="center"/>
          </w:tcPr>
          <w:p w14:paraId="200F7DDE" w14:textId="64E2DD1E" w:rsidR="00F9724C" w:rsidRDefault="00F9724C" w:rsidP="00F9724C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(2)无归档材料目录，档案材料不齐全</w:t>
            </w:r>
            <w:r w:rsidRPr="00130D78"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。</w:t>
            </w:r>
          </w:p>
        </w:tc>
        <w:tc>
          <w:tcPr>
            <w:tcW w:w="709" w:type="dxa"/>
            <w:vAlign w:val="center"/>
          </w:tcPr>
          <w:p w14:paraId="0D5C6FE3" w14:textId="77777777" w:rsidR="00F9724C" w:rsidRDefault="00F9724C" w:rsidP="00F9724C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E3D20D2" w14:textId="77777777" w:rsidR="00F9724C" w:rsidRDefault="00F9724C" w:rsidP="00F9724C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</w:tr>
      <w:tr w:rsidR="005760D1" w14:paraId="1F50E64F" w14:textId="77777777">
        <w:trPr>
          <w:trHeight w:val="753"/>
          <w:jc w:val="center"/>
        </w:trPr>
        <w:tc>
          <w:tcPr>
            <w:tcW w:w="696" w:type="dxa"/>
            <w:vMerge/>
            <w:vAlign w:val="center"/>
          </w:tcPr>
          <w:p w14:paraId="5B9C9E55" w14:textId="77777777" w:rsidR="005760D1" w:rsidRDefault="005760D1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14:paraId="227303B0" w14:textId="77777777" w:rsidR="005760D1" w:rsidRDefault="00523854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2.教学大纲</w:t>
            </w:r>
          </w:p>
        </w:tc>
        <w:tc>
          <w:tcPr>
            <w:tcW w:w="6682" w:type="dxa"/>
            <w:gridSpan w:val="3"/>
            <w:vAlign w:val="center"/>
          </w:tcPr>
          <w:p w14:paraId="3161447D" w14:textId="77777777" w:rsidR="005760D1" w:rsidRDefault="00523854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)第四部分“(</w:t>
            </w:r>
            <w:proofErr w:type="gramStart"/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一</w:t>
            </w:r>
            <w:proofErr w:type="gramEnd"/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)考核内容与考核方式”与“ (二)成绩评定”中的考核方式不一致（教学大纲不装袋，可提供电子档）。</w:t>
            </w:r>
          </w:p>
        </w:tc>
        <w:tc>
          <w:tcPr>
            <w:tcW w:w="709" w:type="dxa"/>
            <w:vAlign w:val="center"/>
          </w:tcPr>
          <w:p w14:paraId="7B8D492C" w14:textId="77777777" w:rsidR="005760D1" w:rsidRDefault="00523854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  <w:tc>
          <w:tcPr>
            <w:tcW w:w="709" w:type="dxa"/>
            <w:vAlign w:val="center"/>
          </w:tcPr>
          <w:p w14:paraId="763D0E0C" w14:textId="77777777" w:rsidR="005760D1" w:rsidRDefault="005760D1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</w:tr>
      <w:tr w:rsidR="005760D1" w14:paraId="3A11F2F0" w14:textId="77777777">
        <w:trPr>
          <w:trHeight w:val="473"/>
          <w:jc w:val="center"/>
        </w:trPr>
        <w:tc>
          <w:tcPr>
            <w:tcW w:w="696" w:type="dxa"/>
            <w:vMerge/>
            <w:vAlign w:val="center"/>
          </w:tcPr>
          <w:p w14:paraId="7DA03997" w14:textId="77777777" w:rsidR="005760D1" w:rsidRDefault="005760D1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Merge w:val="restart"/>
            <w:vAlign w:val="center"/>
          </w:tcPr>
          <w:p w14:paraId="06CE4E58" w14:textId="77777777" w:rsidR="005760D1" w:rsidRDefault="00523854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3.空白试卷</w:t>
            </w:r>
          </w:p>
        </w:tc>
        <w:tc>
          <w:tcPr>
            <w:tcW w:w="6682" w:type="dxa"/>
            <w:gridSpan w:val="3"/>
            <w:vAlign w:val="center"/>
          </w:tcPr>
          <w:p w14:paraId="33A03C71" w14:textId="77777777" w:rsidR="005760D1" w:rsidRDefault="00523854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)考核内容过于简单，与教学大纲中的课程目标要求有较大差距，不能充分考核学生知识能力素质等获取情况。</w:t>
            </w:r>
          </w:p>
        </w:tc>
        <w:tc>
          <w:tcPr>
            <w:tcW w:w="709" w:type="dxa"/>
            <w:vAlign w:val="center"/>
          </w:tcPr>
          <w:p w14:paraId="253B96EA" w14:textId="77777777" w:rsidR="005760D1" w:rsidRDefault="005760D1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A195D01" w14:textId="77777777" w:rsidR="005760D1" w:rsidRDefault="00523854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</w:tr>
      <w:tr w:rsidR="005760D1" w14:paraId="0F34045C" w14:textId="77777777">
        <w:trPr>
          <w:trHeight w:val="390"/>
          <w:jc w:val="center"/>
        </w:trPr>
        <w:tc>
          <w:tcPr>
            <w:tcW w:w="696" w:type="dxa"/>
            <w:vMerge/>
            <w:vAlign w:val="center"/>
          </w:tcPr>
          <w:p w14:paraId="5DA1B987" w14:textId="77777777" w:rsidR="005760D1" w:rsidRDefault="005760D1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Merge/>
            <w:vAlign w:val="center"/>
          </w:tcPr>
          <w:p w14:paraId="20574FCE" w14:textId="77777777" w:rsidR="005760D1" w:rsidRDefault="005760D1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682" w:type="dxa"/>
            <w:gridSpan w:val="3"/>
            <w:vAlign w:val="center"/>
          </w:tcPr>
          <w:p w14:paraId="509D4A8E" w14:textId="77777777" w:rsidR="005760D1" w:rsidRDefault="00523854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)考试题的题型少于5个或分值分布不合理且</w:t>
            </w:r>
            <w:proofErr w:type="gramStart"/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无情况</w:t>
            </w:r>
            <w:proofErr w:type="gramEnd"/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说明。【要求：同一个大题的分值一般不超过30分（翻译、写作等课程除外），选择题、判断题、改错题每一小题的分值一般不超过2分，每一综合分析题(包括案例分析题)的分值一般不超过25分】。</w:t>
            </w:r>
          </w:p>
        </w:tc>
        <w:tc>
          <w:tcPr>
            <w:tcW w:w="709" w:type="dxa"/>
            <w:vAlign w:val="center"/>
          </w:tcPr>
          <w:p w14:paraId="3D4216AF" w14:textId="77777777" w:rsidR="005760D1" w:rsidRDefault="005760D1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B6CFD09" w14:textId="77777777" w:rsidR="005760D1" w:rsidRDefault="00523854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</w:tr>
      <w:tr w:rsidR="005760D1" w14:paraId="009A9619" w14:textId="77777777">
        <w:trPr>
          <w:trHeight w:val="409"/>
          <w:jc w:val="center"/>
        </w:trPr>
        <w:tc>
          <w:tcPr>
            <w:tcW w:w="696" w:type="dxa"/>
            <w:vMerge/>
            <w:vAlign w:val="center"/>
          </w:tcPr>
          <w:p w14:paraId="5997F8D7" w14:textId="77777777" w:rsidR="005760D1" w:rsidRDefault="005760D1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Merge/>
            <w:vAlign w:val="center"/>
          </w:tcPr>
          <w:p w14:paraId="36322B85" w14:textId="77777777" w:rsidR="005760D1" w:rsidRDefault="005760D1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682" w:type="dxa"/>
            <w:gridSpan w:val="3"/>
            <w:vAlign w:val="center"/>
          </w:tcPr>
          <w:p w14:paraId="3DBC57DF" w14:textId="77777777" w:rsidR="005760D1" w:rsidRDefault="00523854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)文字、数字、符号等有明显差错。</w:t>
            </w:r>
          </w:p>
        </w:tc>
        <w:tc>
          <w:tcPr>
            <w:tcW w:w="709" w:type="dxa"/>
            <w:vAlign w:val="center"/>
          </w:tcPr>
          <w:p w14:paraId="7D83D595" w14:textId="77777777" w:rsidR="005760D1" w:rsidRDefault="005760D1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5A5B196" w14:textId="77777777" w:rsidR="005760D1" w:rsidRDefault="00523854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</w:tr>
      <w:tr w:rsidR="005760D1" w14:paraId="459E3167" w14:textId="77777777">
        <w:trPr>
          <w:trHeight w:val="333"/>
          <w:jc w:val="center"/>
        </w:trPr>
        <w:tc>
          <w:tcPr>
            <w:tcW w:w="696" w:type="dxa"/>
            <w:vMerge/>
            <w:vAlign w:val="center"/>
          </w:tcPr>
          <w:p w14:paraId="457CDEF3" w14:textId="77777777" w:rsidR="005760D1" w:rsidRDefault="005760D1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Merge/>
            <w:vAlign w:val="center"/>
          </w:tcPr>
          <w:p w14:paraId="6281EE03" w14:textId="77777777" w:rsidR="005760D1" w:rsidRDefault="005760D1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682" w:type="dxa"/>
            <w:gridSpan w:val="3"/>
            <w:vAlign w:val="center"/>
          </w:tcPr>
          <w:p w14:paraId="2D94D750" w14:textId="77777777" w:rsidR="005760D1" w:rsidRDefault="00523854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  <w:t>7</w:t>
            </w: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)总分≠100分，大题总分≠小题之</w:t>
            </w:r>
            <w:proofErr w:type="gramStart"/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和</w:t>
            </w:r>
            <w:proofErr w:type="gramEnd"/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。</w:t>
            </w:r>
          </w:p>
        </w:tc>
        <w:tc>
          <w:tcPr>
            <w:tcW w:w="709" w:type="dxa"/>
            <w:vAlign w:val="center"/>
          </w:tcPr>
          <w:p w14:paraId="4214D2F5" w14:textId="77777777" w:rsidR="005760D1" w:rsidRDefault="005760D1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3EDD201" w14:textId="77777777" w:rsidR="005760D1" w:rsidRDefault="00523854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</w:tr>
      <w:tr w:rsidR="005760D1" w14:paraId="6DC21432" w14:textId="77777777">
        <w:trPr>
          <w:trHeight w:val="341"/>
          <w:jc w:val="center"/>
        </w:trPr>
        <w:tc>
          <w:tcPr>
            <w:tcW w:w="696" w:type="dxa"/>
            <w:vMerge/>
            <w:vAlign w:val="center"/>
          </w:tcPr>
          <w:p w14:paraId="60DA095E" w14:textId="77777777" w:rsidR="005760D1" w:rsidRDefault="005760D1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Merge/>
            <w:vAlign w:val="center"/>
          </w:tcPr>
          <w:p w14:paraId="27A649E5" w14:textId="77777777" w:rsidR="005760D1" w:rsidRDefault="005760D1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682" w:type="dxa"/>
            <w:gridSpan w:val="3"/>
            <w:vAlign w:val="center"/>
          </w:tcPr>
          <w:p w14:paraId="316D9B80" w14:textId="77777777" w:rsidR="005760D1" w:rsidRDefault="00523854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)签字不完善。</w:t>
            </w:r>
          </w:p>
        </w:tc>
        <w:tc>
          <w:tcPr>
            <w:tcW w:w="709" w:type="dxa"/>
            <w:vAlign w:val="center"/>
          </w:tcPr>
          <w:p w14:paraId="54F35803" w14:textId="77777777" w:rsidR="005760D1" w:rsidRDefault="005760D1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684551E" w14:textId="77777777" w:rsidR="005760D1" w:rsidRDefault="00523854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</w:tr>
      <w:tr w:rsidR="005760D1" w14:paraId="74EA05B0" w14:textId="77777777">
        <w:trPr>
          <w:trHeight w:val="464"/>
          <w:jc w:val="center"/>
        </w:trPr>
        <w:tc>
          <w:tcPr>
            <w:tcW w:w="696" w:type="dxa"/>
            <w:vMerge/>
            <w:vAlign w:val="center"/>
          </w:tcPr>
          <w:p w14:paraId="498DBA20" w14:textId="77777777" w:rsidR="005760D1" w:rsidRDefault="005760D1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Merge w:val="restart"/>
            <w:vAlign w:val="center"/>
          </w:tcPr>
          <w:p w14:paraId="5D2A301F" w14:textId="77777777" w:rsidR="005760D1" w:rsidRDefault="00523854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4.参考答案与评分标准</w:t>
            </w:r>
          </w:p>
        </w:tc>
        <w:tc>
          <w:tcPr>
            <w:tcW w:w="6682" w:type="dxa"/>
            <w:gridSpan w:val="3"/>
            <w:vAlign w:val="center"/>
          </w:tcPr>
          <w:p w14:paraId="3684EE94" w14:textId="77777777" w:rsidR="005760D1" w:rsidRDefault="00523854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  <w:t>9</w:t>
            </w: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)评分标准不合理，未列出答题要点和关键得分点。</w:t>
            </w:r>
          </w:p>
        </w:tc>
        <w:tc>
          <w:tcPr>
            <w:tcW w:w="709" w:type="dxa"/>
            <w:vAlign w:val="center"/>
          </w:tcPr>
          <w:p w14:paraId="24C16B06" w14:textId="77777777" w:rsidR="005760D1" w:rsidRDefault="005760D1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B33950E" w14:textId="77777777" w:rsidR="005760D1" w:rsidRDefault="00523854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</w:tr>
      <w:tr w:rsidR="005760D1" w14:paraId="2399ED0C" w14:textId="77777777">
        <w:trPr>
          <w:trHeight w:val="464"/>
          <w:jc w:val="center"/>
        </w:trPr>
        <w:tc>
          <w:tcPr>
            <w:tcW w:w="696" w:type="dxa"/>
            <w:vMerge/>
            <w:vAlign w:val="center"/>
          </w:tcPr>
          <w:p w14:paraId="50E91557" w14:textId="77777777" w:rsidR="005760D1" w:rsidRDefault="005760D1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Merge/>
            <w:vAlign w:val="center"/>
          </w:tcPr>
          <w:p w14:paraId="18E493BC" w14:textId="77777777" w:rsidR="005760D1" w:rsidRDefault="005760D1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682" w:type="dxa"/>
            <w:gridSpan w:val="3"/>
            <w:vAlign w:val="center"/>
          </w:tcPr>
          <w:p w14:paraId="140440B5" w14:textId="77777777" w:rsidR="005760D1" w:rsidRDefault="00523854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  <w:t>10</w:t>
            </w: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)签字不完善。</w:t>
            </w:r>
          </w:p>
        </w:tc>
        <w:tc>
          <w:tcPr>
            <w:tcW w:w="709" w:type="dxa"/>
            <w:vAlign w:val="center"/>
          </w:tcPr>
          <w:p w14:paraId="02331615" w14:textId="77777777" w:rsidR="005760D1" w:rsidRDefault="005760D1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CE2CB30" w14:textId="77777777" w:rsidR="005760D1" w:rsidRDefault="00523854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</w:tr>
      <w:tr w:rsidR="005760D1" w14:paraId="2D58BCDE" w14:textId="77777777">
        <w:trPr>
          <w:trHeight w:val="375"/>
          <w:jc w:val="center"/>
        </w:trPr>
        <w:tc>
          <w:tcPr>
            <w:tcW w:w="696" w:type="dxa"/>
            <w:vMerge/>
            <w:vAlign w:val="center"/>
          </w:tcPr>
          <w:p w14:paraId="6327B275" w14:textId="77777777" w:rsidR="005760D1" w:rsidRDefault="005760D1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Merge w:val="restart"/>
            <w:vAlign w:val="center"/>
          </w:tcPr>
          <w:p w14:paraId="04F62F30" w14:textId="77777777" w:rsidR="005760D1" w:rsidRDefault="00523854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5.试卷审核表</w:t>
            </w:r>
          </w:p>
        </w:tc>
        <w:tc>
          <w:tcPr>
            <w:tcW w:w="6682" w:type="dxa"/>
            <w:gridSpan w:val="3"/>
            <w:vAlign w:val="center"/>
          </w:tcPr>
          <w:p w14:paraId="737D0180" w14:textId="77777777" w:rsidR="005760D1" w:rsidRDefault="00523854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(1</w:t>
            </w:r>
            <w:r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)“与教学大纲要求一致性”＜80%。</w:t>
            </w:r>
          </w:p>
        </w:tc>
        <w:tc>
          <w:tcPr>
            <w:tcW w:w="709" w:type="dxa"/>
            <w:vAlign w:val="center"/>
          </w:tcPr>
          <w:p w14:paraId="1DAF8D21" w14:textId="77777777" w:rsidR="005760D1" w:rsidRDefault="005760D1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2C5E7C1" w14:textId="77777777" w:rsidR="005760D1" w:rsidRDefault="00523854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</w:tr>
      <w:tr w:rsidR="005760D1" w14:paraId="253B1146" w14:textId="77777777">
        <w:trPr>
          <w:trHeight w:val="345"/>
          <w:jc w:val="center"/>
        </w:trPr>
        <w:tc>
          <w:tcPr>
            <w:tcW w:w="696" w:type="dxa"/>
            <w:vMerge/>
            <w:vAlign w:val="center"/>
          </w:tcPr>
          <w:p w14:paraId="13BAC461" w14:textId="77777777" w:rsidR="005760D1" w:rsidRDefault="005760D1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Merge/>
            <w:vAlign w:val="center"/>
          </w:tcPr>
          <w:p w14:paraId="7F0C6B77" w14:textId="77777777" w:rsidR="005760D1" w:rsidRDefault="005760D1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682" w:type="dxa"/>
            <w:gridSpan w:val="3"/>
            <w:vAlign w:val="center"/>
          </w:tcPr>
          <w:p w14:paraId="1A83B735" w14:textId="77777777" w:rsidR="005760D1" w:rsidRDefault="00523854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(12)试卷未审核，或审核表中无审核意见，签字不完整，填写日期不合逻辑。</w:t>
            </w:r>
          </w:p>
        </w:tc>
        <w:tc>
          <w:tcPr>
            <w:tcW w:w="709" w:type="dxa"/>
            <w:vAlign w:val="center"/>
          </w:tcPr>
          <w:p w14:paraId="4A183336" w14:textId="77777777" w:rsidR="005760D1" w:rsidRDefault="00523854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  <w:tc>
          <w:tcPr>
            <w:tcW w:w="709" w:type="dxa"/>
            <w:vAlign w:val="center"/>
          </w:tcPr>
          <w:p w14:paraId="1D7178FC" w14:textId="77777777" w:rsidR="005760D1" w:rsidRDefault="005760D1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</w:tr>
      <w:tr w:rsidR="005760D1" w14:paraId="6FA0145B" w14:textId="77777777">
        <w:trPr>
          <w:trHeight w:val="675"/>
          <w:jc w:val="center"/>
        </w:trPr>
        <w:tc>
          <w:tcPr>
            <w:tcW w:w="696" w:type="dxa"/>
            <w:vMerge w:val="restart"/>
            <w:vAlign w:val="center"/>
          </w:tcPr>
          <w:p w14:paraId="0E0043D9" w14:textId="2918621C" w:rsidR="005760D1" w:rsidRDefault="00523854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二、</w:t>
            </w:r>
            <w:r w:rsidR="00AE2FFC"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成绩</w:t>
            </w:r>
          </w:p>
          <w:p w14:paraId="29CB7436" w14:textId="77777777" w:rsidR="005760D1" w:rsidRDefault="00523854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记载材料</w:t>
            </w:r>
          </w:p>
        </w:tc>
        <w:tc>
          <w:tcPr>
            <w:tcW w:w="1264" w:type="dxa"/>
            <w:vMerge w:val="restart"/>
            <w:vAlign w:val="center"/>
          </w:tcPr>
          <w:p w14:paraId="53F108B0" w14:textId="77777777" w:rsidR="005760D1" w:rsidRDefault="00523854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6.过程成绩单</w:t>
            </w:r>
          </w:p>
        </w:tc>
        <w:tc>
          <w:tcPr>
            <w:tcW w:w="6682" w:type="dxa"/>
            <w:gridSpan w:val="3"/>
            <w:vAlign w:val="center"/>
          </w:tcPr>
          <w:p w14:paraId="60E718DC" w14:textId="77777777" w:rsidR="005760D1" w:rsidRDefault="00523854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(13)平时成绩的考核方式、比例构成与教学大纲不一致，且未提供变更审批手续。</w:t>
            </w:r>
          </w:p>
        </w:tc>
        <w:tc>
          <w:tcPr>
            <w:tcW w:w="709" w:type="dxa"/>
            <w:vAlign w:val="center"/>
          </w:tcPr>
          <w:p w14:paraId="1CB1905B" w14:textId="77777777" w:rsidR="005760D1" w:rsidRDefault="005760D1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2FBC421" w14:textId="77777777" w:rsidR="005760D1" w:rsidRDefault="00523854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</w:tr>
      <w:tr w:rsidR="005760D1" w14:paraId="2AF53E8D" w14:textId="77777777">
        <w:trPr>
          <w:trHeight w:val="497"/>
          <w:jc w:val="center"/>
        </w:trPr>
        <w:tc>
          <w:tcPr>
            <w:tcW w:w="696" w:type="dxa"/>
            <w:vMerge/>
            <w:vAlign w:val="center"/>
          </w:tcPr>
          <w:p w14:paraId="6B39D640" w14:textId="77777777" w:rsidR="005760D1" w:rsidRDefault="005760D1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Merge/>
            <w:vAlign w:val="center"/>
          </w:tcPr>
          <w:p w14:paraId="24DD445F" w14:textId="77777777" w:rsidR="005760D1" w:rsidRDefault="005760D1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682" w:type="dxa"/>
            <w:gridSpan w:val="3"/>
            <w:vAlign w:val="center"/>
          </w:tcPr>
          <w:p w14:paraId="5794B25F" w14:textId="77777777" w:rsidR="005760D1" w:rsidRDefault="00523854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(14)平时成绩评分随意，一致性太高，且未提供支撑材料或情况说明。</w:t>
            </w:r>
          </w:p>
        </w:tc>
        <w:tc>
          <w:tcPr>
            <w:tcW w:w="709" w:type="dxa"/>
            <w:vAlign w:val="center"/>
          </w:tcPr>
          <w:p w14:paraId="7E8BD9BF" w14:textId="77777777" w:rsidR="005760D1" w:rsidRDefault="005760D1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62D8286" w14:textId="77777777" w:rsidR="005760D1" w:rsidRDefault="00523854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</w:tr>
      <w:tr w:rsidR="005760D1" w14:paraId="719DBAA4" w14:textId="77777777">
        <w:trPr>
          <w:trHeight w:val="497"/>
          <w:jc w:val="center"/>
        </w:trPr>
        <w:tc>
          <w:tcPr>
            <w:tcW w:w="696" w:type="dxa"/>
            <w:vMerge/>
            <w:vAlign w:val="center"/>
          </w:tcPr>
          <w:p w14:paraId="1D6D61F8" w14:textId="77777777" w:rsidR="005760D1" w:rsidRDefault="005760D1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14:paraId="08542A29" w14:textId="77777777" w:rsidR="005760D1" w:rsidRDefault="00523854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7.过程成绩明细表</w:t>
            </w:r>
          </w:p>
        </w:tc>
        <w:tc>
          <w:tcPr>
            <w:tcW w:w="6682" w:type="dxa"/>
            <w:gridSpan w:val="3"/>
            <w:vAlign w:val="center"/>
          </w:tcPr>
          <w:p w14:paraId="1FE209D0" w14:textId="77777777" w:rsidR="005760D1" w:rsidRDefault="00523854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(15)</w:t>
            </w:r>
            <w:proofErr w:type="gramStart"/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无过程性成绩</w:t>
            </w:r>
            <w:proofErr w:type="gramEnd"/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明细表且</w:t>
            </w:r>
            <w:proofErr w:type="gramStart"/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无情</w:t>
            </w:r>
            <w:proofErr w:type="gramEnd"/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况说明。</w:t>
            </w:r>
          </w:p>
        </w:tc>
        <w:tc>
          <w:tcPr>
            <w:tcW w:w="709" w:type="dxa"/>
            <w:vAlign w:val="center"/>
          </w:tcPr>
          <w:p w14:paraId="3D9F3CC4" w14:textId="77777777" w:rsidR="005760D1" w:rsidRDefault="005760D1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0EAFAA1" w14:textId="77777777" w:rsidR="005760D1" w:rsidRDefault="00523854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</w:tr>
      <w:tr w:rsidR="005760D1" w14:paraId="04919A85" w14:textId="77777777">
        <w:trPr>
          <w:trHeight w:val="720"/>
          <w:jc w:val="center"/>
        </w:trPr>
        <w:tc>
          <w:tcPr>
            <w:tcW w:w="696" w:type="dxa"/>
            <w:vMerge/>
            <w:vAlign w:val="center"/>
          </w:tcPr>
          <w:p w14:paraId="4B0E22B5" w14:textId="77777777" w:rsidR="005760D1" w:rsidRDefault="005760D1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Merge w:val="restart"/>
            <w:vAlign w:val="center"/>
          </w:tcPr>
          <w:p w14:paraId="785660C7" w14:textId="77777777" w:rsidR="005760D1" w:rsidRDefault="00523854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8.课程成绩单</w:t>
            </w:r>
          </w:p>
        </w:tc>
        <w:tc>
          <w:tcPr>
            <w:tcW w:w="6682" w:type="dxa"/>
            <w:gridSpan w:val="3"/>
            <w:vAlign w:val="center"/>
          </w:tcPr>
          <w:p w14:paraId="24CBA922" w14:textId="77777777" w:rsidR="005760D1" w:rsidRDefault="00523854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(16)期末考核方式、总成绩构成及比例与教学大纲不一致，且未提供考核方式变更手续</w:t>
            </w:r>
            <w:r>
              <w:rPr>
                <w:rFonts w:ascii="方正仿宋_GBK" w:eastAsia="方正仿宋_GBK" w:hAnsi="宋体" w:hint="eastAsia"/>
                <w:sz w:val="24"/>
                <w:szCs w:val="24"/>
              </w:rPr>
              <w:t>。</w:t>
            </w:r>
          </w:p>
        </w:tc>
        <w:tc>
          <w:tcPr>
            <w:tcW w:w="709" w:type="dxa"/>
            <w:vAlign w:val="center"/>
          </w:tcPr>
          <w:p w14:paraId="34243420" w14:textId="77777777" w:rsidR="005760D1" w:rsidRDefault="005760D1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BF080FF" w14:textId="77777777" w:rsidR="005760D1" w:rsidRDefault="00523854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</w:tr>
      <w:tr w:rsidR="005760D1" w14:paraId="10813229" w14:textId="77777777">
        <w:trPr>
          <w:trHeight w:val="720"/>
          <w:jc w:val="center"/>
        </w:trPr>
        <w:tc>
          <w:tcPr>
            <w:tcW w:w="696" w:type="dxa"/>
            <w:vMerge/>
            <w:vAlign w:val="center"/>
          </w:tcPr>
          <w:p w14:paraId="3AAB9A35" w14:textId="77777777" w:rsidR="005760D1" w:rsidRDefault="005760D1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Merge/>
            <w:vAlign w:val="center"/>
          </w:tcPr>
          <w:p w14:paraId="6447B24D" w14:textId="77777777" w:rsidR="005760D1" w:rsidRDefault="005760D1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682" w:type="dxa"/>
            <w:gridSpan w:val="3"/>
            <w:vAlign w:val="center"/>
          </w:tcPr>
          <w:p w14:paraId="2D902604" w14:textId="77777777" w:rsidR="005760D1" w:rsidRDefault="00523854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(17)期末考试实际成绩与《试卷审核表》中选择的“考题难易度”选项与不符（“适中”指平均分为70-90分）。</w:t>
            </w:r>
          </w:p>
        </w:tc>
        <w:tc>
          <w:tcPr>
            <w:tcW w:w="709" w:type="dxa"/>
            <w:vAlign w:val="center"/>
          </w:tcPr>
          <w:p w14:paraId="0E0F2C77" w14:textId="77777777" w:rsidR="005760D1" w:rsidRDefault="005760D1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7298FDE" w14:textId="77777777" w:rsidR="005760D1" w:rsidRDefault="005760D1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</w:tr>
      <w:tr w:rsidR="005760D1" w14:paraId="60121BC3" w14:textId="77777777">
        <w:trPr>
          <w:trHeight w:val="476"/>
          <w:jc w:val="center"/>
        </w:trPr>
        <w:tc>
          <w:tcPr>
            <w:tcW w:w="696" w:type="dxa"/>
            <w:vMerge w:val="restart"/>
            <w:vAlign w:val="center"/>
          </w:tcPr>
          <w:p w14:paraId="60E198BC" w14:textId="77777777" w:rsidR="005760D1" w:rsidRDefault="00523854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三、考核</w:t>
            </w: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lastRenderedPageBreak/>
              <w:t>分析材料</w:t>
            </w:r>
          </w:p>
        </w:tc>
        <w:tc>
          <w:tcPr>
            <w:tcW w:w="1264" w:type="dxa"/>
            <w:vMerge w:val="restart"/>
            <w:vAlign w:val="center"/>
          </w:tcPr>
          <w:p w14:paraId="49AD5BE2" w14:textId="77777777" w:rsidR="005760D1" w:rsidRDefault="00523854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lastRenderedPageBreak/>
              <w:t>9.课程考核结果分析表</w:t>
            </w:r>
          </w:p>
        </w:tc>
        <w:tc>
          <w:tcPr>
            <w:tcW w:w="6682" w:type="dxa"/>
            <w:gridSpan w:val="3"/>
            <w:vAlign w:val="center"/>
          </w:tcPr>
          <w:p w14:paraId="1AAAC30C" w14:textId="77777777" w:rsidR="005760D1" w:rsidRDefault="00523854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(18)</w:t>
            </w: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出现卷面成绩偏高（平均分≥</w:t>
            </w:r>
            <w:r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  <w:t>90分</w:t>
            </w: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）或偏低（平均分</w:t>
            </w:r>
            <w:r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  <w:t>≤65分）</w:t>
            </w: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、成绩分布不合理等异常情况而</w:t>
            </w: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没有进行说明；原因分析不到位，没有找出“教学存在的问题”。</w:t>
            </w:r>
          </w:p>
        </w:tc>
        <w:tc>
          <w:tcPr>
            <w:tcW w:w="709" w:type="dxa"/>
            <w:vAlign w:val="center"/>
          </w:tcPr>
          <w:p w14:paraId="240963F3" w14:textId="77777777" w:rsidR="005760D1" w:rsidRDefault="005760D1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74C2AC9" w14:textId="77777777" w:rsidR="005760D1" w:rsidRDefault="00523854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</w:tr>
      <w:tr w:rsidR="005760D1" w14:paraId="3A9E039D" w14:textId="77777777">
        <w:trPr>
          <w:trHeight w:val="427"/>
          <w:jc w:val="center"/>
        </w:trPr>
        <w:tc>
          <w:tcPr>
            <w:tcW w:w="696" w:type="dxa"/>
            <w:vMerge/>
            <w:vAlign w:val="center"/>
          </w:tcPr>
          <w:p w14:paraId="46B188C9" w14:textId="77777777" w:rsidR="005760D1" w:rsidRDefault="005760D1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Merge/>
            <w:vAlign w:val="center"/>
          </w:tcPr>
          <w:p w14:paraId="23D96E7F" w14:textId="77777777" w:rsidR="005760D1" w:rsidRDefault="005760D1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682" w:type="dxa"/>
            <w:gridSpan w:val="3"/>
            <w:vAlign w:val="center"/>
          </w:tcPr>
          <w:p w14:paraId="6770D20E" w14:textId="77777777" w:rsidR="005760D1" w:rsidRDefault="00523854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(19)“改进措施”与存在问题没有形成逻辑关系。</w:t>
            </w:r>
          </w:p>
        </w:tc>
        <w:tc>
          <w:tcPr>
            <w:tcW w:w="709" w:type="dxa"/>
            <w:vAlign w:val="center"/>
          </w:tcPr>
          <w:p w14:paraId="6E374DB5" w14:textId="77777777" w:rsidR="005760D1" w:rsidRDefault="005760D1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AAD04CD" w14:textId="77777777" w:rsidR="005760D1" w:rsidRDefault="00523854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</w:tr>
      <w:tr w:rsidR="005760D1" w14:paraId="090EF34A" w14:textId="77777777">
        <w:trPr>
          <w:trHeight w:val="425"/>
          <w:jc w:val="center"/>
        </w:trPr>
        <w:tc>
          <w:tcPr>
            <w:tcW w:w="696" w:type="dxa"/>
            <w:vMerge/>
            <w:vAlign w:val="center"/>
          </w:tcPr>
          <w:p w14:paraId="0516BC1C" w14:textId="77777777" w:rsidR="005760D1" w:rsidRDefault="005760D1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Merge/>
            <w:vAlign w:val="center"/>
          </w:tcPr>
          <w:p w14:paraId="543B3252" w14:textId="77777777" w:rsidR="005760D1" w:rsidRDefault="005760D1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682" w:type="dxa"/>
            <w:gridSpan w:val="3"/>
            <w:vAlign w:val="center"/>
          </w:tcPr>
          <w:p w14:paraId="7E065DCF" w14:textId="77777777" w:rsidR="005760D1" w:rsidRDefault="00523854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(20)签字、签章不完整，时间填写不符合逻辑。</w:t>
            </w:r>
          </w:p>
        </w:tc>
        <w:tc>
          <w:tcPr>
            <w:tcW w:w="709" w:type="dxa"/>
            <w:vAlign w:val="center"/>
          </w:tcPr>
          <w:p w14:paraId="5549CF3A" w14:textId="77777777" w:rsidR="005760D1" w:rsidRDefault="00523854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  <w:tc>
          <w:tcPr>
            <w:tcW w:w="709" w:type="dxa"/>
            <w:vAlign w:val="center"/>
          </w:tcPr>
          <w:p w14:paraId="0B9FB5D2" w14:textId="77777777" w:rsidR="005760D1" w:rsidRDefault="005760D1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</w:tr>
      <w:tr w:rsidR="005760D1" w14:paraId="22CF1EB7" w14:textId="77777777">
        <w:trPr>
          <w:trHeight w:val="706"/>
          <w:jc w:val="center"/>
        </w:trPr>
        <w:tc>
          <w:tcPr>
            <w:tcW w:w="696" w:type="dxa"/>
            <w:vMerge w:val="restart"/>
            <w:vAlign w:val="center"/>
          </w:tcPr>
          <w:p w14:paraId="1D9801A0" w14:textId="77777777" w:rsidR="005760D1" w:rsidRDefault="00523854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四、学生考核材料</w:t>
            </w:r>
          </w:p>
        </w:tc>
        <w:tc>
          <w:tcPr>
            <w:tcW w:w="1264" w:type="dxa"/>
            <w:vMerge w:val="restart"/>
            <w:vAlign w:val="center"/>
          </w:tcPr>
          <w:p w14:paraId="6B832340" w14:textId="77777777" w:rsidR="005760D1" w:rsidRDefault="00523854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pacing w:val="-16"/>
                <w:sz w:val="24"/>
                <w:szCs w:val="24"/>
              </w:rPr>
              <w:t>11. 一名学生过程性考核材料样本</w:t>
            </w:r>
          </w:p>
        </w:tc>
        <w:tc>
          <w:tcPr>
            <w:tcW w:w="6682" w:type="dxa"/>
            <w:gridSpan w:val="3"/>
            <w:vAlign w:val="center"/>
          </w:tcPr>
          <w:p w14:paraId="20EC3D12" w14:textId="77777777" w:rsidR="005760D1" w:rsidRDefault="00523854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(21)提供的样本与《过程考核成绩记载表》中的考核方式不一致。（对于线上测试、设计类、术科类课程，可提供电子材料、截图或照片等）。</w:t>
            </w:r>
          </w:p>
        </w:tc>
        <w:tc>
          <w:tcPr>
            <w:tcW w:w="709" w:type="dxa"/>
            <w:vAlign w:val="center"/>
          </w:tcPr>
          <w:p w14:paraId="21EFA7E5" w14:textId="77777777" w:rsidR="005760D1" w:rsidRDefault="005760D1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208B331" w14:textId="77777777" w:rsidR="005760D1" w:rsidRDefault="00523854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</w:tr>
      <w:tr w:rsidR="005760D1" w14:paraId="2CB80195" w14:textId="77777777">
        <w:trPr>
          <w:trHeight w:val="706"/>
          <w:jc w:val="center"/>
        </w:trPr>
        <w:tc>
          <w:tcPr>
            <w:tcW w:w="696" w:type="dxa"/>
            <w:vMerge/>
            <w:vAlign w:val="center"/>
          </w:tcPr>
          <w:p w14:paraId="7EDA29FF" w14:textId="77777777" w:rsidR="005760D1" w:rsidRDefault="005760D1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Merge/>
            <w:vAlign w:val="center"/>
          </w:tcPr>
          <w:p w14:paraId="128A127A" w14:textId="77777777" w:rsidR="005760D1" w:rsidRDefault="005760D1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682" w:type="dxa"/>
            <w:gridSpan w:val="3"/>
            <w:vAlign w:val="center"/>
          </w:tcPr>
          <w:p w14:paraId="55F38918" w14:textId="77777777" w:rsidR="005760D1" w:rsidRDefault="00523854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(22)未批阅，或批阅分数与《过程考核成绩记载表》记载分数不一致。</w:t>
            </w:r>
          </w:p>
        </w:tc>
        <w:tc>
          <w:tcPr>
            <w:tcW w:w="709" w:type="dxa"/>
            <w:vAlign w:val="center"/>
          </w:tcPr>
          <w:p w14:paraId="7ADF2F16" w14:textId="77777777" w:rsidR="005760D1" w:rsidRDefault="005760D1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F1E693C" w14:textId="77777777" w:rsidR="005760D1" w:rsidRDefault="00523854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</w:tr>
      <w:tr w:rsidR="005760D1" w14:paraId="1288C8B4" w14:textId="77777777">
        <w:trPr>
          <w:trHeight w:val="706"/>
          <w:jc w:val="center"/>
        </w:trPr>
        <w:tc>
          <w:tcPr>
            <w:tcW w:w="696" w:type="dxa"/>
            <w:vMerge/>
            <w:vAlign w:val="center"/>
          </w:tcPr>
          <w:p w14:paraId="2A21825A" w14:textId="77777777" w:rsidR="005760D1" w:rsidRDefault="005760D1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Merge w:val="restart"/>
            <w:vAlign w:val="center"/>
          </w:tcPr>
          <w:p w14:paraId="62928CA3" w14:textId="77777777" w:rsidR="005760D1" w:rsidRDefault="00523854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12.学生</w:t>
            </w:r>
          </w:p>
          <w:p w14:paraId="2B2A302B" w14:textId="77777777" w:rsidR="005760D1" w:rsidRDefault="00523854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答卷</w:t>
            </w:r>
          </w:p>
        </w:tc>
        <w:tc>
          <w:tcPr>
            <w:tcW w:w="6682" w:type="dxa"/>
            <w:gridSpan w:val="3"/>
            <w:vAlign w:val="center"/>
          </w:tcPr>
          <w:p w14:paraId="0C86AB21" w14:textId="77777777" w:rsidR="005760D1" w:rsidRDefault="00523854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(23)阅卷计分存在差错（多计    分或少记    分）（需注明学生学号）。</w:t>
            </w:r>
          </w:p>
        </w:tc>
        <w:tc>
          <w:tcPr>
            <w:tcW w:w="709" w:type="dxa"/>
            <w:vAlign w:val="center"/>
          </w:tcPr>
          <w:p w14:paraId="255FCBBC" w14:textId="77777777" w:rsidR="005760D1" w:rsidRDefault="005760D1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717AE5B" w14:textId="77777777" w:rsidR="005760D1" w:rsidRDefault="00523854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</w:tr>
      <w:tr w:rsidR="005760D1" w14:paraId="2EA18D65" w14:textId="77777777">
        <w:trPr>
          <w:trHeight w:val="706"/>
          <w:jc w:val="center"/>
        </w:trPr>
        <w:tc>
          <w:tcPr>
            <w:tcW w:w="696" w:type="dxa"/>
            <w:vMerge/>
            <w:vAlign w:val="center"/>
          </w:tcPr>
          <w:p w14:paraId="24886D98" w14:textId="77777777" w:rsidR="005760D1" w:rsidRDefault="005760D1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Merge/>
            <w:vAlign w:val="center"/>
          </w:tcPr>
          <w:p w14:paraId="20E12FA5" w14:textId="77777777" w:rsidR="005760D1" w:rsidRDefault="005760D1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682" w:type="dxa"/>
            <w:gridSpan w:val="3"/>
            <w:vAlign w:val="center"/>
          </w:tcPr>
          <w:p w14:paraId="79ED9518" w14:textId="77777777" w:rsidR="005760D1" w:rsidRDefault="00523854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(24)阅卷不严谨，未按参考答案中的得分点评分。论文/报告/作文等评分只有总分，没有评语，且</w:t>
            </w:r>
            <w:proofErr w:type="gramStart"/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无情况</w:t>
            </w:r>
            <w:proofErr w:type="gramEnd"/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说明。</w:t>
            </w:r>
          </w:p>
        </w:tc>
        <w:tc>
          <w:tcPr>
            <w:tcW w:w="709" w:type="dxa"/>
            <w:vAlign w:val="center"/>
          </w:tcPr>
          <w:p w14:paraId="2A7DB6DA" w14:textId="77777777" w:rsidR="005760D1" w:rsidRDefault="005760D1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3DC89DC" w14:textId="77777777" w:rsidR="005760D1" w:rsidRDefault="00523854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</w:tr>
      <w:tr w:rsidR="005760D1" w14:paraId="22465E0F" w14:textId="77777777">
        <w:trPr>
          <w:trHeight w:val="418"/>
          <w:jc w:val="center"/>
        </w:trPr>
        <w:tc>
          <w:tcPr>
            <w:tcW w:w="696" w:type="dxa"/>
            <w:vMerge/>
            <w:vAlign w:val="center"/>
          </w:tcPr>
          <w:p w14:paraId="06BA38AE" w14:textId="77777777" w:rsidR="005760D1" w:rsidRDefault="005760D1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Merge/>
            <w:vAlign w:val="center"/>
          </w:tcPr>
          <w:p w14:paraId="311D2EA6" w14:textId="77777777" w:rsidR="005760D1" w:rsidRDefault="005760D1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682" w:type="dxa"/>
            <w:gridSpan w:val="3"/>
            <w:vAlign w:val="center"/>
          </w:tcPr>
          <w:p w14:paraId="47935C10" w14:textId="77777777" w:rsidR="005760D1" w:rsidRDefault="00523854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(25)阅卷评分中，正负分混用，大、小题记</w:t>
            </w:r>
            <w:proofErr w:type="gramStart"/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分方式</w:t>
            </w:r>
            <w:proofErr w:type="gramEnd"/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未区分。</w:t>
            </w:r>
          </w:p>
        </w:tc>
        <w:tc>
          <w:tcPr>
            <w:tcW w:w="709" w:type="dxa"/>
            <w:vAlign w:val="center"/>
          </w:tcPr>
          <w:p w14:paraId="7B3FAFC5" w14:textId="77777777" w:rsidR="005760D1" w:rsidRDefault="005760D1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547103A" w14:textId="77777777" w:rsidR="005760D1" w:rsidRDefault="00523854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</w:tr>
      <w:tr w:rsidR="005760D1" w14:paraId="663DADA3" w14:textId="77777777">
        <w:trPr>
          <w:trHeight w:val="410"/>
          <w:jc w:val="center"/>
        </w:trPr>
        <w:tc>
          <w:tcPr>
            <w:tcW w:w="696" w:type="dxa"/>
            <w:vMerge/>
            <w:vAlign w:val="center"/>
          </w:tcPr>
          <w:p w14:paraId="009328E4" w14:textId="77777777" w:rsidR="005760D1" w:rsidRDefault="005760D1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Merge/>
            <w:vAlign w:val="center"/>
          </w:tcPr>
          <w:p w14:paraId="2894523A" w14:textId="77777777" w:rsidR="005760D1" w:rsidRDefault="005760D1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682" w:type="dxa"/>
            <w:gridSpan w:val="3"/>
            <w:vAlign w:val="center"/>
          </w:tcPr>
          <w:p w14:paraId="5D2332AB" w14:textId="77777777" w:rsidR="005760D1" w:rsidRDefault="00523854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(26)分数修改处未签字。</w:t>
            </w:r>
          </w:p>
        </w:tc>
        <w:tc>
          <w:tcPr>
            <w:tcW w:w="709" w:type="dxa"/>
            <w:vAlign w:val="center"/>
          </w:tcPr>
          <w:p w14:paraId="2A5BA6EC" w14:textId="77777777" w:rsidR="005760D1" w:rsidRDefault="005760D1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91F70F9" w14:textId="77777777" w:rsidR="005760D1" w:rsidRDefault="00523854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</w:tr>
      <w:tr w:rsidR="005760D1" w14:paraId="1CB2B2D3" w14:textId="77777777">
        <w:trPr>
          <w:trHeight w:val="558"/>
          <w:jc w:val="center"/>
        </w:trPr>
        <w:tc>
          <w:tcPr>
            <w:tcW w:w="8642" w:type="dxa"/>
            <w:gridSpan w:val="5"/>
            <w:vAlign w:val="center"/>
          </w:tcPr>
          <w:p w14:paraId="673B345B" w14:textId="77777777" w:rsidR="005760D1" w:rsidRDefault="00523854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问题小计</w:t>
            </w:r>
          </w:p>
        </w:tc>
        <w:tc>
          <w:tcPr>
            <w:tcW w:w="709" w:type="dxa"/>
            <w:vAlign w:val="center"/>
          </w:tcPr>
          <w:p w14:paraId="655487B5" w14:textId="77777777" w:rsidR="005760D1" w:rsidRDefault="005760D1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6E7263C" w14:textId="77777777" w:rsidR="005760D1" w:rsidRDefault="005760D1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</w:tr>
      <w:tr w:rsidR="005760D1" w14:paraId="02BA04D3" w14:textId="77777777">
        <w:trPr>
          <w:trHeight w:val="558"/>
          <w:jc w:val="center"/>
        </w:trPr>
        <w:tc>
          <w:tcPr>
            <w:tcW w:w="8642" w:type="dxa"/>
            <w:gridSpan w:val="5"/>
            <w:vAlign w:val="center"/>
          </w:tcPr>
          <w:p w14:paraId="2F8C9CC8" w14:textId="77777777" w:rsidR="005760D1" w:rsidRDefault="00523854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问题合计</w:t>
            </w:r>
          </w:p>
        </w:tc>
        <w:tc>
          <w:tcPr>
            <w:tcW w:w="1418" w:type="dxa"/>
            <w:gridSpan w:val="2"/>
            <w:vAlign w:val="center"/>
          </w:tcPr>
          <w:p w14:paraId="2EA17B58" w14:textId="77777777" w:rsidR="005760D1" w:rsidRDefault="005760D1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</w:tr>
      <w:tr w:rsidR="005760D1" w14:paraId="53285D5C" w14:textId="77777777">
        <w:trPr>
          <w:trHeight w:val="566"/>
          <w:jc w:val="center"/>
        </w:trPr>
        <w:tc>
          <w:tcPr>
            <w:tcW w:w="8642" w:type="dxa"/>
            <w:gridSpan w:val="5"/>
            <w:vAlign w:val="center"/>
          </w:tcPr>
          <w:p w14:paraId="0E831934" w14:textId="77777777" w:rsidR="005760D1" w:rsidRDefault="00523854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本门课程检查得分</w:t>
            </w:r>
          </w:p>
        </w:tc>
        <w:tc>
          <w:tcPr>
            <w:tcW w:w="1418" w:type="dxa"/>
            <w:gridSpan w:val="2"/>
            <w:vAlign w:val="center"/>
          </w:tcPr>
          <w:p w14:paraId="566A9D7B" w14:textId="77777777" w:rsidR="005760D1" w:rsidRDefault="005760D1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</w:tr>
      <w:tr w:rsidR="005760D1" w14:paraId="78330340" w14:textId="77777777">
        <w:trPr>
          <w:trHeight w:val="1521"/>
          <w:jc w:val="center"/>
        </w:trPr>
        <w:tc>
          <w:tcPr>
            <w:tcW w:w="10060" w:type="dxa"/>
            <w:gridSpan w:val="7"/>
          </w:tcPr>
          <w:p w14:paraId="17A4ED56" w14:textId="77777777" w:rsidR="005760D1" w:rsidRDefault="00523854">
            <w:pPr>
              <w:spacing w:line="340" w:lineRule="exact"/>
              <w:jc w:val="lef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存在其他问题</w:t>
            </w:r>
            <w:bookmarkStart w:id="1" w:name="OLE_LINK35"/>
            <w:bookmarkStart w:id="2" w:name="OLE_LINK34"/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（需说明情况，不计数）</w:t>
            </w:r>
            <w:bookmarkEnd w:id="1"/>
            <w:bookmarkEnd w:id="2"/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：</w:t>
            </w:r>
          </w:p>
          <w:p w14:paraId="651BD7CF" w14:textId="77777777" w:rsidR="005760D1" w:rsidRDefault="005760D1">
            <w:pPr>
              <w:spacing w:line="320" w:lineRule="exact"/>
              <w:jc w:val="lef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</w:tr>
    </w:tbl>
    <w:p w14:paraId="7866A3FA" w14:textId="77777777" w:rsidR="005760D1" w:rsidRDefault="00523854">
      <w:pPr>
        <w:spacing w:line="360" w:lineRule="exact"/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</w:pPr>
      <w:bookmarkStart w:id="3" w:name="_Hlk184998340"/>
      <w:bookmarkStart w:id="4" w:name="_Hlk201592240"/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说明：(</w:t>
      </w:r>
      <w:r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  <w:t>1)</w:t>
      </w:r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评价过程中，同一问题在同一门课的多份材料中同时出现，应累积计算问题数量。</w:t>
      </w:r>
    </w:p>
    <w:p w14:paraId="234258CA" w14:textId="77777777" w:rsidR="005760D1" w:rsidRDefault="00523854">
      <w:pPr>
        <w:spacing w:line="360" w:lineRule="exact"/>
        <w:ind w:firstLineChars="300" w:firstLine="720"/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</w:pPr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(</w:t>
      </w:r>
      <w:r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  <w:t>2)</w:t>
      </w:r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每发现1个问题扣3分，本门课程检查得分=</w:t>
      </w:r>
      <w:r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  <w:t>100-</w:t>
      </w:r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问题合计数×3。</w:t>
      </w:r>
    </w:p>
    <w:p w14:paraId="2241C6EB" w14:textId="77777777" w:rsidR="005760D1" w:rsidRDefault="00523854">
      <w:pPr>
        <w:spacing w:line="360" w:lineRule="exact"/>
        <w:ind w:firstLineChars="300" w:firstLine="720"/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</w:pPr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(</w:t>
      </w:r>
      <w:r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  <w:t>3)</w:t>
      </w:r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二级学院的评价分数=学校抽查的每门课程得分的平均分。</w:t>
      </w:r>
    </w:p>
    <w:p w14:paraId="04C31DE4" w14:textId="77777777" w:rsidR="005760D1" w:rsidRDefault="00523854">
      <w:pPr>
        <w:spacing w:line="360" w:lineRule="exact"/>
        <w:ind w:firstLineChars="300" w:firstLine="720"/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</w:pPr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(</w:t>
      </w:r>
      <w:r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  <w:t>4)</w:t>
      </w:r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申请职称评审、岗位晋升、评优评</w:t>
      </w:r>
      <w:proofErr w:type="gramStart"/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先教师</w:t>
      </w:r>
      <w:proofErr w:type="gramEnd"/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的评价分数=100 -学校抽查课程中“教师实施问题”小计数×3。</w:t>
      </w:r>
    </w:p>
    <w:p w14:paraId="2BF9B729" w14:textId="77777777" w:rsidR="005760D1" w:rsidRDefault="005760D1">
      <w:pPr>
        <w:spacing w:line="360" w:lineRule="exact"/>
        <w:ind w:firstLineChars="300" w:firstLine="720"/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</w:pPr>
    </w:p>
    <w:p w14:paraId="789E912D" w14:textId="77777777" w:rsidR="005760D1" w:rsidRDefault="00523854">
      <w:pPr>
        <w:spacing w:beforeLines="50" w:before="156" w:line="360" w:lineRule="exact"/>
        <w:rPr>
          <w:rFonts w:ascii="宋体" w:eastAsia="宋体" w:hAnsi="宋体"/>
          <w:b/>
          <w:color w:val="000000" w:themeColor="text1"/>
          <w:sz w:val="36"/>
          <w:szCs w:val="28"/>
        </w:rPr>
      </w:pPr>
      <w:r>
        <w:rPr>
          <w:rFonts w:ascii="宋体" w:eastAsia="宋体" w:hAnsi="宋体" w:hint="eastAsia"/>
          <w:b/>
          <w:color w:val="000000" w:themeColor="text1"/>
          <w:sz w:val="24"/>
          <w:szCs w:val="28"/>
        </w:rPr>
        <w:t>检查人员</w:t>
      </w:r>
      <w:bookmarkEnd w:id="3"/>
      <w:r>
        <w:rPr>
          <w:rFonts w:ascii="宋体" w:eastAsia="宋体" w:hAnsi="宋体" w:hint="eastAsia"/>
          <w:b/>
          <w:color w:val="000000" w:themeColor="text1"/>
          <w:sz w:val="24"/>
          <w:szCs w:val="28"/>
        </w:rPr>
        <w:t>编号：</w:t>
      </w:r>
      <w:r>
        <w:rPr>
          <w:rFonts w:ascii="宋体" w:eastAsia="宋体" w:hAnsi="宋体"/>
          <w:color w:val="000000" w:themeColor="text1"/>
          <w:sz w:val="32"/>
          <w:szCs w:val="24"/>
          <w:u w:val="single"/>
        </w:rPr>
        <w:t xml:space="preserve">      </w:t>
      </w:r>
      <w:r>
        <w:rPr>
          <w:rFonts w:ascii="宋体" w:eastAsia="宋体" w:hAnsi="宋体"/>
          <w:color w:val="000000" w:themeColor="text1"/>
          <w:sz w:val="32"/>
          <w:szCs w:val="24"/>
        </w:rPr>
        <w:t xml:space="preserve"> </w:t>
      </w:r>
      <w:r>
        <w:rPr>
          <w:rFonts w:ascii="宋体" w:eastAsia="宋体" w:hAnsi="宋体" w:hint="eastAsia"/>
          <w:b/>
          <w:color w:val="000000" w:themeColor="text1"/>
          <w:sz w:val="24"/>
          <w:szCs w:val="28"/>
        </w:rPr>
        <w:t>检查时间：</w:t>
      </w:r>
      <w:r>
        <w:rPr>
          <w:rFonts w:ascii="宋体" w:eastAsia="宋体" w:hAnsi="宋体" w:hint="eastAsia"/>
          <w:b/>
          <w:color w:val="000000" w:themeColor="text1"/>
          <w:sz w:val="24"/>
          <w:szCs w:val="28"/>
          <w:u w:val="single"/>
        </w:rPr>
        <w:t xml:space="preserve">  </w:t>
      </w:r>
      <w:r>
        <w:rPr>
          <w:rFonts w:ascii="宋体" w:eastAsia="宋体" w:hAnsi="宋体"/>
          <w:b/>
          <w:color w:val="000000" w:themeColor="text1"/>
          <w:sz w:val="24"/>
          <w:szCs w:val="28"/>
          <w:u w:val="single"/>
        </w:rPr>
        <w:t xml:space="preserve">   </w:t>
      </w:r>
      <w:r>
        <w:rPr>
          <w:rFonts w:ascii="宋体" w:eastAsia="宋体" w:hAnsi="宋体" w:hint="eastAsia"/>
          <w:b/>
          <w:color w:val="000000" w:themeColor="text1"/>
          <w:sz w:val="24"/>
          <w:szCs w:val="28"/>
          <w:u w:val="single"/>
        </w:rPr>
        <w:t xml:space="preserve"> </w:t>
      </w:r>
      <w:r>
        <w:rPr>
          <w:rFonts w:ascii="宋体" w:eastAsia="宋体" w:hAnsi="宋体"/>
          <w:b/>
          <w:color w:val="000000" w:themeColor="text1"/>
          <w:sz w:val="24"/>
          <w:szCs w:val="28"/>
          <w:u w:val="single"/>
        </w:rPr>
        <w:t xml:space="preserve"> </w:t>
      </w:r>
      <w:r>
        <w:rPr>
          <w:rFonts w:ascii="宋体" w:eastAsia="宋体" w:hAnsi="宋体" w:hint="eastAsia"/>
          <w:b/>
          <w:color w:val="000000" w:themeColor="text1"/>
          <w:sz w:val="24"/>
          <w:szCs w:val="28"/>
        </w:rPr>
        <w:t>年</w:t>
      </w:r>
      <w:r>
        <w:rPr>
          <w:rFonts w:ascii="宋体" w:eastAsia="宋体" w:hAnsi="宋体" w:hint="eastAsia"/>
          <w:b/>
          <w:color w:val="000000" w:themeColor="text1"/>
          <w:sz w:val="24"/>
          <w:szCs w:val="28"/>
          <w:u w:val="single"/>
        </w:rPr>
        <w:t xml:space="preserve"> </w:t>
      </w:r>
      <w:r>
        <w:rPr>
          <w:rFonts w:ascii="宋体" w:eastAsia="宋体" w:hAnsi="宋体"/>
          <w:b/>
          <w:color w:val="000000" w:themeColor="text1"/>
          <w:sz w:val="24"/>
          <w:szCs w:val="28"/>
          <w:u w:val="single"/>
        </w:rPr>
        <w:t xml:space="preserve"> </w:t>
      </w:r>
      <w:r>
        <w:rPr>
          <w:rFonts w:ascii="宋体" w:eastAsia="宋体" w:hAnsi="宋体" w:hint="eastAsia"/>
          <w:b/>
          <w:color w:val="000000" w:themeColor="text1"/>
          <w:sz w:val="24"/>
          <w:szCs w:val="28"/>
          <w:u w:val="single"/>
        </w:rPr>
        <w:t xml:space="preserve">  </w:t>
      </w:r>
      <w:r>
        <w:rPr>
          <w:rFonts w:ascii="宋体" w:eastAsia="宋体" w:hAnsi="宋体"/>
          <w:b/>
          <w:color w:val="000000" w:themeColor="text1"/>
          <w:sz w:val="24"/>
          <w:szCs w:val="28"/>
        </w:rPr>
        <w:t>月</w:t>
      </w:r>
      <w:r>
        <w:rPr>
          <w:rFonts w:ascii="宋体" w:eastAsia="宋体" w:hAnsi="宋体" w:hint="eastAsia"/>
          <w:b/>
          <w:color w:val="000000" w:themeColor="text1"/>
          <w:sz w:val="24"/>
          <w:szCs w:val="28"/>
          <w:u w:val="single"/>
        </w:rPr>
        <w:t xml:space="preserve"> </w:t>
      </w:r>
      <w:r>
        <w:rPr>
          <w:rFonts w:ascii="宋体" w:eastAsia="宋体" w:hAnsi="宋体"/>
          <w:b/>
          <w:color w:val="000000" w:themeColor="text1"/>
          <w:sz w:val="24"/>
          <w:szCs w:val="28"/>
          <w:u w:val="single"/>
        </w:rPr>
        <w:t xml:space="preserve"> </w:t>
      </w:r>
      <w:r>
        <w:rPr>
          <w:rFonts w:ascii="宋体" w:eastAsia="宋体" w:hAnsi="宋体" w:hint="eastAsia"/>
          <w:b/>
          <w:color w:val="000000" w:themeColor="text1"/>
          <w:sz w:val="24"/>
          <w:szCs w:val="28"/>
          <w:u w:val="single"/>
        </w:rPr>
        <w:t xml:space="preserve">  </w:t>
      </w:r>
      <w:r>
        <w:rPr>
          <w:rFonts w:ascii="宋体" w:eastAsia="宋体" w:hAnsi="宋体"/>
          <w:b/>
          <w:color w:val="000000" w:themeColor="text1"/>
          <w:sz w:val="24"/>
          <w:szCs w:val="28"/>
        </w:rPr>
        <w:t>日</w:t>
      </w:r>
      <w:r>
        <w:rPr>
          <w:rFonts w:ascii="宋体" w:eastAsia="宋体" w:hAnsi="宋体" w:hint="eastAsia"/>
          <w:b/>
          <w:color w:val="000000" w:themeColor="text1"/>
          <w:sz w:val="24"/>
          <w:szCs w:val="28"/>
        </w:rPr>
        <w:t xml:space="preserve"> </w:t>
      </w:r>
      <w:r>
        <w:rPr>
          <w:rFonts w:ascii="宋体" w:eastAsia="宋体" w:hAnsi="宋体"/>
          <w:b/>
          <w:color w:val="000000" w:themeColor="text1"/>
          <w:sz w:val="24"/>
          <w:szCs w:val="28"/>
        </w:rPr>
        <w:t xml:space="preserve">  </w:t>
      </w:r>
      <w:r>
        <w:rPr>
          <w:rFonts w:ascii="宋体" w:eastAsia="宋体" w:hAnsi="宋体" w:hint="eastAsia"/>
          <w:b/>
          <w:color w:val="000000" w:themeColor="text1"/>
          <w:sz w:val="24"/>
          <w:szCs w:val="28"/>
        </w:rPr>
        <w:t>任课教师签字：</w:t>
      </w:r>
      <w:r>
        <w:rPr>
          <w:rFonts w:ascii="宋体" w:eastAsia="宋体" w:hAnsi="宋体" w:hint="eastAsia"/>
          <w:color w:val="000000" w:themeColor="text1"/>
          <w:sz w:val="32"/>
          <w:szCs w:val="24"/>
          <w:u w:val="single"/>
        </w:rPr>
        <w:t xml:space="preserve"> </w:t>
      </w:r>
      <w:r>
        <w:rPr>
          <w:rFonts w:ascii="宋体" w:eastAsia="宋体" w:hAnsi="宋体"/>
          <w:color w:val="000000" w:themeColor="text1"/>
          <w:sz w:val="32"/>
          <w:szCs w:val="24"/>
          <w:u w:val="single"/>
        </w:rPr>
        <w:t xml:space="preserve">       </w:t>
      </w:r>
    </w:p>
    <w:p w14:paraId="763454C5" w14:textId="77777777" w:rsidR="005760D1" w:rsidRDefault="005760D1">
      <w:pPr>
        <w:spacing w:line="360" w:lineRule="exact"/>
        <w:rPr>
          <w:rFonts w:ascii="宋体" w:eastAsia="宋体" w:hAnsi="宋体"/>
          <w:b/>
          <w:color w:val="000000" w:themeColor="text1"/>
          <w:sz w:val="36"/>
          <w:szCs w:val="28"/>
        </w:rPr>
      </w:pPr>
    </w:p>
    <w:bookmarkEnd w:id="4"/>
    <w:p w14:paraId="1E947CCE" w14:textId="77777777" w:rsidR="005760D1" w:rsidRDefault="005760D1">
      <w:pPr>
        <w:spacing w:line="360" w:lineRule="exact"/>
        <w:rPr>
          <w:rFonts w:ascii="宋体" w:eastAsia="宋体" w:hAnsi="宋体"/>
          <w:b/>
          <w:color w:val="000000" w:themeColor="text1"/>
          <w:sz w:val="36"/>
          <w:szCs w:val="28"/>
        </w:rPr>
      </w:pPr>
    </w:p>
    <w:sectPr w:rsidR="005760D1">
      <w:pgSz w:w="11906" w:h="16838"/>
      <w:pgMar w:top="1021" w:right="1021" w:bottom="1021" w:left="102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66AB88" w14:textId="77777777" w:rsidR="00692892" w:rsidRDefault="00692892" w:rsidP="00F9724C">
      <w:r>
        <w:separator/>
      </w:r>
    </w:p>
  </w:endnote>
  <w:endnote w:type="continuationSeparator" w:id="0">
    <w:p w14:paraId="48982223" w14:textId="77777777" w:rsidR="00692892" w:rsidRDefault="00692892" w:rsidP="00F97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39001C" w14:textId="77777777" w:rsidR="00692892" w:rsidRDefault="00692892" w:rsidP="00F9724C">
      <w:r>
        <w:separator/>
      </w:r>
    </w:p>
  </w:footnote>
  <w:footnote w:type="continuationSeparator" w:id="0">
    <w:p w14:paraId="6BAB0D90" w14:textId="77777777" w:rsidR="00692892" w:rsidRDefault="00692892" w:rsidP="00F972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mQ5YmE4ZmJhNzkyYTBkZTc2MDA3ZTg5NDFjOTBiMzMifQ=="/>
  </w:docVars>
  <w:rsids>
    <w:rsidRoot w:val="006C7F29"/>
    <w:rsid w:val="00003344"/>
    <w:rsid w:val="00005A8D"/>
    <w:rsid w:val="00006370"/>
    <w:rsid w:val="0001258E"/>
    <w:rsid w:val="0001622F"/>
    <w:rsid w:val="00017D2C"/>
    <w:rsid w:val="00027324"/>
    <w:rsid w:val="000276DA"/>
    <w:rsid w:val="00027855"/>
    <w:rsid w:val="00032541"/>
    <w:rsid w:val="00035D16"/>
    <w:rsid w:val="00037E75"/>
    <w:rsid w:val="0004686B"/>
    <w:rsid w:val="00050C01"/>
    <w:rsid w:val="0005215B"/>
    <w:rsid w:val="00053C97"/>
    <w:rsid w:val="00054035"/>
    <w:rsid w:val="00054206"/>
    <w:rsid w:val="0005596C"/>
    <w:rsid w:val="00055C13"/>
    <w:rsid w:val="00060276"/>
    <w:rsid w:val="000637E4"/>
    <w:rsid w:val="00064AEA"/>
    <w:rsid w:val="00070170"/>
    <w:rsid w:val="00070991"/>
    <w:rsid w:val="000716E5"/>
    <w:rsid w:val="000721C8"/>
    <w:rsid w:val="00074C76"/>
    <w:rsid w:val="00075F34"/>
    <w:rsid w:val="0008270F"/>
    <w:rsid w:val="00084279"/>
    <w:rsid w:val="00084480"/>
    <w:rsid w:val="000864C5"/>
    <w:rsid w:val="00087CA0"/>
    <w:rsid w:val="00090B1E"/>
    <w:rsid w:val="000A15FD"/>
    <w:rsid w:val="000A22CE"/>
    <w:rsid w:val="000A2780"/>
    <w:rsid w:val="000A38A2"/>
    <w:rsid w:val="000A5211"/>
    <w:rsid w:val="000B0172"/>
    <w:rsid w:val="000B5DB0"/>
    <w:rsid w:val="000B6BA8"/>
    <w:rsid w:val="000C157D"/>
    <w:rsid w:val="000C3027"/>
    <w:rsid w:val="000C41D7"/>
    <w:rsid w:val="000C5631"/>
    <w:rsid w:val="000C7F44"/>
    <w:rsid w:val="000E030B"/>
    <w:rsid w:val="000E03E8"/>
    <w:rsid w:val="000E2DFC"/>
    <w:rsid w:val="000E66E5"/>
    <w:rsid w:val="000F24CE"/>
    <w:rsid w:val="000F2C23"/>
    <w:rsid w:val="000F7DAE"/>
    <w:rsid w:val="00101760"/>
    <w:rsid w:val="0010501A"/>
    <w:rsid w:val="001061C2"/>
    <w:rsid w:val="00113501"/>
    <w:rsid w:val="00117143"/>
    <w:rsid w:val="001203D4"/>
    <w:rsid w:val="00126667"/>
    <w:rsid w:val="00127625"/>
    <w:rsid w:val="00131AF6"/>
    <w:rsid w:val="00134A85"/>
    <w:rsid w:val="0015204A"/>
    <w:rsid w:val="00152AB6"/>
    <w:rsid w:val="00155530"/>
    <w:rsid w:val="001564B1"/>
    <w:rsid w:val="00156D57"/>
    <w:rsid w:val="001651D4"/>
    <w:rsid w:val="001659A8"/>
    <w:rsid w:val="00165D32"/>
    <w:rsid w:val="00170ED0"/>
    <w:rsid w:val="00171387"/>
    <w:rsid w:val="00171AD1"/>
    <w:rsid w:val="001733E6"/>
    <w:rsid w:val="001835AC"/>
    <w:rsid w:val="00186312"/>
    <w:rsid w:val="0018661A"/>
    <w:rsid w:val="00186732"/>
    <w:rsid w:val="00186813"/>
    <w:rsid w:val="00192BD4"/>
    <w:rsid w:val="00196D4B"/>
    <w:rsid w:val="001A06FA"/>
    <w:rsid w:val="001A2971"/>
    <w:rsid w:val="001A355A"/>
    <w:rsid w:val="001A4092"/>
    <w:rsid w:val="001B3070"/>
    <w:rsid w:val="001B3B8B"/>
    <w:rsid w:val="001B3E50"/>
    <w:rsid w:val="001C070F"/>
    <w:rsid w:val="001C110C"/>
    <w:rsid w:val="001C39AA"/>
    <w:rsid w:val="001C62DA"/>
    <w:rsid w:val="001D331F"/>
    <w:rsid w:val="001E074E"/>
    <w:rsid w:val="001E1DDA"/>
    <w:rsid w:val="001E1E08"/>
    <w:rsid w:val="001E2670"/>
    <w:rsid w:val="001E4186"/>
    <w:rsid w:val="001E421F"/>
    <w:rsid w:val="001E75A1"/>
    <w:rsid w:val="001F0276"/>
    <w:rsid w:val="00200CF6"/>
    <w:rsid w:val="002135FE"/>
    <w:rsid w:val="002139AA"/>
    <w:rsid w:val="0021512E"/>
    <w:rsid w:val="00215AFA"/>
    <w:rsid w:val="00215D6D"/>
    <w:rsid w:val="00217834"/>
    <w:rsid w:val="00220C24"/>
    <w:rsid w:val="002248DD"/>
    <w:rsid w:val="00224AF1"/>
    <w:rsid w:val="002260B7"/>
    <w:rsid w:val="002274A7"/>
    <w:rsid w:val="002341EA"/>
    <w:rsid w:val="00236BC0"/>
    <w:rsid w:val="00240529"/>
    <w:rsid w:val="00242EBF"/>
    <w:rsid w:val="002451A3"/>
    <w:rsid w:val="00246306"/>
    <w:rsid w:val="002509A1"/>
    <w:rsid w:val="00250D0B"/>
    <w:rsid w:val="00251FE3"/>
    <w:rsid w:val="00254371"/>
    <w:rsid w:val="00254DB3"/>
    <w:rsid w:val="00262855"/>
    <w:rsid w:val="00266D2F"/>
    <w:rsid w:val="00266E2D"/>
    <w:rsid w:val="00276FB2"/>
    <w:rsid w:val="00290726"/>
    <w:rsid w:val="00292014"/>
    <w:rsid w:val="0029301E"/>
    <w:rsid w:val="00293CB9"/>
    <w:rsid w:val="002944AB"/>
    <w:rsid w:val="0029480C"/>
    <w:rsid w:val="002B008A"/>
    <w:rsid w:val="002C06F4"/>
    <w:rsid w:val="002D2B80"/>
    <w:rsid w:val="002D4222"/>
    <w:rsid w:val="002D4924"/>
    <w:rsid w:val="002F261F"/>
    <w:rsid w:val="0030227C"/>
    <w:rsid w:val="003055CE"/>
    <w:rsid w:val="00305B07"/>
    <w:rsid w:val="0030646C"/>
    <w:rsid w:val="00306FCD"/>
    <w:rsid w:val="003104C9"/>
    <w:rsid w:val="00311AAC"/>
    <w:rsid w:val="003126D0"/>
    <w:rsid w:val="00316AA3"/>
    <w:rsid w:val="00320E62"/>
    <w:rsid w:val="00322BD7"/>
    <w:rsid w:val="003230F7"/>
    <w:rsid w:val="00330F63"/>
    <w:rsid w:val="00343709"/>
    <w:rsid w:val="00343996"/>
    <w:rsid w:val="00353813"/>
    <w:rsid w:val="00353F4E"/>
    <w:rsid w:val="0035456B"/>
    <w:rsid w:val="003614A3"/>
    <w:rsid w:val="00365FA1"/>
    <w:rsid w:val="0036679A"/>
    <w:rsid w:val="0036689C"/>
    <w:rsid w:val="0037208A"/>
    <w:rsid w:val="00375297"/>
    <w:rsid w:val="00377391"/>
    <w:rsid w:val="00377534"/>
    <w:rsid w:val="003807EC"/>
    <w:rsid w:val="0038628E"/>
    <w:rsid w:val="00397DF7"/>
    <w:rsid w:val="003A06A7"/>
    <w:rsid w:val="003A4CC7"/>
    <w:rsid w:val="003B0CF6"/>
    <w:rsid w:val="003B38CE"/>
    <w:rsid w:val="003C04EF"/>
    <w:rsid w:val="003C2767"/>
    <w:rsid w:val="003C54DD"/>
    <w:rsid w:val="003C5EBF"/>
    <w:rsid w:val="003C7A41"/>
    <w:rsid w:val="003D4319"/>
    <w:rsid w:val="003D5D88"/>
    <w:rsid w:val="003E0E66"/>
    <w:rsid w:val="003E1E4D"/>
    <w:rsid w:val="003E372D"/>
    <w:rsid w:val="003E46A4"/>
    <w:rsid w:val="003E549A"/>
    <w:rsid w:val="003F3478"/>
    <w:rsid w:val="003F6930"/>
    <w:rsid w:val="00400C3A"/>
    <w:rsid w:val="00401552"/>
    <w:rsid w:val="00403002"/>
    <w:rsid w:val="0041384F"/>
    <w:rsid w:val="0041736A"/>
    <w:rsid w:val="00420E12"/>
    <w:rsid w:val="00422F25"/>
    <w:rsid w:val="0042455C"/>
    <w:rsid w:val="004279D1"/>
    <w:rsid w:val="00431C04"/>
    <w:rsid w:val="0044228B"/>
    <w:rsid w:val="00442AD1"/>
    <w:rsid w:val="00442BBA"/>
    <w:rsid w:val="0045004E"/>
    <w:rsid w:val="004513E3"/>
    <w:rsid w:val="00456B78"/>
    <w:rsid w:val="004619D8"/>
    <w:rsid w:val="00462444"/>
    <w:rsid w:val="00463D12"/>
    <w:rsid w:val="00470D04"/>
    <w:rsid w:val="0047200A"/>
    <w:rsid w:val="004776C1"/>
    <w:rsid w:val="0048313B"/>
    <w:rsid w:val="0048593E"/>
    <w:rsid w:val="0049191F"/>
    <w:rsid w:val="0049281F"/>
    <w:rsid w:val="004A0904"/>
    <w:rsid w:val="004A5778"/>
    <w:rsid w:val="004B1E34"/>
    <w:rsid w:val="004B215C"/>
    <w:rsid w:val="004C23E2"/>
    <w:rsid w:val="004C59BA"/>
    <w:rsid w:val="004C5A5C"/>
    <w:rsid w:val="004C78F2"/>
    <w:rsid w:val="004D22D0"/>
    <w:rsid w:val="004E4877"/>
    <w:rsid w:val="004E4EF2"/>
    <w:rsid w:val="004E6511"/>
    <w:rsid w:val="004F0B94"/>
    <w:rsid w:val="004F121D"/>
    <w:rsid w:val="004F56CB"/>
    <w:rsid w:val="004F72D6"/>
    <w:rsid w:val="00500CAC"/>
    <w:rsid w:val="00503F15"/>
    <w:rsid w:val="00506DA4"/>
    <w:rsid w:val="00507E0B"/>
    <w:rsid w:val="005126D8"/>
    <w:rsid w:val="00513D73"/>
    <w:rsid w:val="00513F6F"/>
    <w:rsid w:val="00514925"/>
    <w:rsid w:val="00523854"/>
    <w:rsid w:val="00525350"/>
    <w:rsid w:val="00526BFB"/>
    <w:rsid w:val="0053256F"/>
    <w:rsid w:val="00534B65"/>
    <w:rsid w:val="00534D37"/>
    <w:rsid w:val="005364DD"/>
    <w:rsid w:val="00536E91"/>
    <w:rsid w:val="0053721A"/>
    <w:rsid w:val="00564848"/>
    <w:rsid w:val="005708B3"/>
    <w:rsid w:val="005729C1"/>
    <w:rsid w:val="00574B91"/>
    <w:rsid w:val="005760D1"/>
    <w:rsid w:val="00576116"/>
    <w:rsid w:val="00580243"/>
    <w:rsid w:val="00581E8A"/>
    <w:rsid w:val="00583495"/>
    <w:rsid w:val="005909EF"/>
    <w:rsid w:val="00591A6E"/>
    <w:rsid w:val="00595185"/>
    <w:rsid w:val="005966C7"/>
    <w:rsid w:val="005A3DB3"/>
    <w:rsid w:val="005A430F"/>
    <w:rsid w:val="005A5E77"/>
    <w:rsid w:val="005B0639"/>
    <w:rsid w:val="005B0F25"/>
    <w:rsid w:val="005B310C"/>
    <w:rsid w:val="005C0DFA"/>
    <w:rsid w:val="005C2358"/>
    <w:rsid w:val="005C5025"/>
    <w:rsid w:val="005C7350"/>
    <w:rsid w:val="005E3AF6"/>
    <w:rsid w:val="005F11E6"/>
    <w:rsid w:val="005F5292"/>
    <w:rsid w:val="005F74F8"/>
    <w:rsid w:val="005F77C0"/>
    <w:rsid w:val="005F78F1"/>
    <w:rsid w:val="006007E0"/>
    <w:rsid w:val="00603297"/>
    <w:rsid w:val="00605323"/>
    <w:rsid w:val="00610E9F"/>
    <w:rsid w:val="00612789"/>
    <w:rsid w:val="00615DE0"/>
    <w:rsid w:val="006219C9"/>
    <w:rsid w:val="00621DBD"/>
    <w:rsid w:val="00624241"/>
    <w:rsid w:val="00625AFD"/>
    <w:rsid w:val="00625C3C"/>
    <w:rsid w:val="00634687"/>
    <w:rsid w:val="00636BD8"/>
    <w:rsid w:val="00641178"/>
    <w:rsid w:val="0064147E"/>
    <w:rsid w:val="0064465B"/>
    <w:rsid w:val="00647DC1"/>
    <w:rsid w:val="00651981"/>
    <w:rsid w:val="006530AE"/>
    <w:rsid w:val="00663863"/>
    <w:rsid w:val="00666942"/>
    <w:rsid w:val="00667D4F"/>
    <w:rsid w:val="006736DC"/>
    <w:rsid w:val="00675589"/>
    <w:rsid w:val="0067750D"/>
    <w:rsid w:val="006851A1"/>
    <w:rsid w:val="00685C91"/>
    <w:rsid w:val="00686F17"/>
    <w:rsid w:val="0069206F"/>
    <w:rsid w:val="00692892"/>
    <w:rsid w:val="00692FB7"/>
    <w:rsid w:val="006968F6"/>
    <w:rsid w:val="006A5A47"/>
    <w:rsid w:val="006B3226"/>
    <w:rsid w:val="006C30AB"/>
    <w:rsid w:val="006C79DE"/>
    <w:rsid w:val="006C7F29"/>
    <w:rsid w:val="006D0569"/>
    <w:rsid w:val="006D1E79"/>
    <w:rsid w:val="006D35A6"/>
    <w:rsid w:val="006D68F2"/>
    <w:rsid w:val="006E295D"/>
    <w:rsid w:val="006E584E"/>
    <w:rsid w:val="006F1356"/>
    <w:rsid w:val="006F39C8"/>
    <w:rsid w:val="006F6A6A"/>
    <w:rsid w:val="007005D5"/>
    <w:rsid w:val="0070519E"/>
    <w:rsid w:val="00705A89"/>
    <w:rsid w:val="0070611F"/>
    <w:rsid w:val="0071095C"/>
    <w:rsid w:val="00711D5F"/>
    <w:rsid w:val="00713D02"/>
    <w:rsid w:val="0071462C"/>
    <w:rsid w:val="0071561D"/>
    <w:rsid w:val="007157AA"/>
    <w:rsid w:val="0071641C"/>
    <w:rsid w:val="0072397F"/>
    <w:rsid w:val="00730828"/>
    <w:rsid w:val="00730B0B"/>
    <w:rsid w:val="00733D53"/>
    <w:rsid w:val="007347A6"/>
    <w:rsid w:val="00736031"/>
    <w:rsid w:val="00741A30"/>
    <w:rsid w:val="00744C6D"/>
    <w:rsid w:val="00746A75"/>
    <w:rsid w:val="007522B9"/>
    <w:rsid w:val="0075272B"/>
    <w:rsid w:val="0075510A"/>
    <w:rsid w:val="00763907"/>
    <w:rsid w:val="00764344"/>
    <w:rsid w:val="007734EE"/>
    <w:rsid w:val="0077442F"/>
    <w:rsid w:val="00775338"/>
    <w:rsid w:val="0077754E"/>
    <w:rsid w:val="00780C98"/>
    <w:rsid w:val="00781E89"/>
    <w:rsid w:val="00782337"/>
    <w:rsid w:val="00785C02"/>
    <w:rsid w:val="00793BB6"/>
    <w:rsid w:val="00793CDF"/>
    <w:rsid w:val="00797DD6"/>
    <w:rsid w:val="007A07CC"/>
    <w:rsid w:val="007A089A"/>
    <w:rsid w:val="007A3858"/>
    <w:rsid w:val="007A3BBC"/>
    <w:rsid w:val="007A6C22"/>
    <w:rsid w:val="007B72B1"/>
    <w:rsid w:val="007B7BBA"/>
    <w:rsid w:val="007B7CE0"/>
    <w:rsid w:val="007C74E8"/>
    <w:rsid w:val="007D6A6A"/>
    <w:rsid w:val="007D72B5"/>
    <w:rsid w:val="007E1177"/>
    <w:rsid w:val="007F4889"/>
    <w:rsid w:val="008040A1"/>
    <w:rsid w:val="00804288"/>
    <w:rsid w:val="00816522"/>
    <w:rsid w:val="00822CFA"/>
    <w:rsid w:val="0084067D"/>
    <w:rsid w:val="00842440"/>
    <w:rsid w:val="0084427A"/>
    <w:rsid w:val="00844AE1"/>
    <w:rsid w:val="008475FD"/>
    <w:rsid w:val="00847E81"/>
    <w:rsid w:val="00850088"/>
    <w:rsid w:val="00850B84"/>
    <w:rsid w:val="00854E91"/>
    <w:rsid w:val="00856CB3"/>
    <w:rsid w:val="00857389"/>
    <w:rsid w:val="00862D30"/>
    <w:rsid w:val="00863E9A"/>
    <w:rsid w:val="0087637C"/>
    <w:rsid w:val="00876FFF"/>
    <w:rsid w:val="00880482"/>
    <w:rsid w:val="00881A31"/>
    <w:rsid w:val="0088257B"/>
    <w:rsid w:val="00886553"/>
    <w:rsid w:val="008921D2"/>
    <w:rsid w:val="00894685"/>
    <w:rsid w:val="00895653"/>
    <w:rsid w:val="008A13FB"/>
    <w:rsid w:val="008A628A"/>
    <w:rsid w:val="008A651D"/>
    <w:rsid w:val="008A7D5A"/>
    <w:rsid w:val="008B4C92"/>
    <w:rsid w:val="008B5258"/>
    <w:rsid w:val="008C036A"/>
    <w:rsid w:val="008C3852"/>
    <w:rsid w:val="008C3CD9"/>
    <w:rsid w:val="008C6213"/>
    <w:rsid w:val="008D0DE9"/>
    <w:rsid w:val="008D17A4"/>
    <w:rsid w:val="008D4BD1"/>
    <w:rsid w:val="008D5A2E"/>
    <w:rsid w:val="008D5B3E"/>
    <w:rsid w:val="008D6C83"/>
    <w:rsid w:val="008D6D7C"/>
    <w:rsid w:val="008D71E9"/>
    <w:rsid w:val="008E560E"/>
    <w:rsid w:val="008F0386"/>
    <w:rsid w:val="008F0540"/>
    <w:rsid w:val="008F3391"/>
    <w:rsid w:val="00901A39"/>
    <w:rsid w:val="00914096"/>
    <w:rsid w:val="009144A5"/>
    <w:rsid w:val="00922ECB"/>
    <w:rsid w:val="009245E1"/>
    <w:rsid w:val="0092509D"/>
    <w:rsid w:val="0092676F"/>
    <w:rsid w:val="00931E0C"/>
    <w:rsid w:val="0093380D"/>
    <w:rsid w:val="0094067C"/>
    <w:rsid w:val="00941902"/>
    <w:rsid w:val="00943D4D"/>
    <w:rsid w:val="00943F00"/>
    <w:rsid w:val="00943FDA"/>
    <w:rsid w:val="00945AB8"/>
    <w:rsid w:val="009466A2"/>
    <w:rsid w:val="009504E5"/>
    <w:rsid w:val="00960C1F"/>
    <w:rsid w:val="00961B8E"/>
    <w:rsid w:val="00966483"/>
    <w:rsid w:val="00966EBA"/>
    <w:rsid w:val="00977560"/>
    <w:rsid w:val="00980977"/>
    <w:rsid w:val="0098203F"/>
    <w:rsid w:val="0098215C"/>
    <w:rsid w:val="00982548"/>
    <w:rsid w:val="00983C5C"/>
    <w:rsid w:val="00987183"/>
    <w:rsid w:val="00987593"/>
    <w:rsid w:val="0099065C"/>
    <w:rsid w:val="00991D36"/>
    <w:rsid w:val="00993DF0"/>
    <w:rsid w:val="00995015"/>
    <w:rsid w:val="009955C2"/>
    <w:rsid w:val="00997D5F"/>
    <w:rsid w:val="009A0113"/>
    <w:rsid w:val="009A7FA2"/>
    <w:rsid w:val="009B5D99"/>
    <w:rsid w:val="009C0977"/>
    <w:rsid w:val="009C25B8"/>
    <w:rsid w:val="009C409F"/>
    <w:rsid w:val="009D0B28"/>
    <w:rsid w:val="009D2330"/>
    <w:rsid w:val="009D25D3"/>
    <w:rsid w:val="009D723D"/>
    <w:rsid w:val="009E13A8"/>
    <w:rsid w:val="009E5787"/>
    <w:rsid w:val="009E68F2"/>
    <w:rsid w:val="009F406B"/>
    <w:rsid w:val="009F5165"/>
    <w:rsid w:val="009F556B"/>
    <w:rsid w:val="009F6093"/>
    <w:rsid w:val="009F728D"/>
    <w:rsid w:val="009F74A2"/>
    <w:rsid w:val="00A00360"/>
    <w:rsid w:val="00A02E2D"/>
    <w:rsid w:val="00A03CFB"/>
    <w:rsid w:val="00A05C60"/>
    <w:rsid w:val="00A10186"/>
    <w:rsid w:val="00A109B2"/>
    <w:rsid w:val="00A121D4"/>
    <w:rsid w:val="00A178D5"/>
    <w:rsid w:val="00A17CF3"/>
    <w:rsid w:val="00A2364D"/>
    <w:rsid w:val="00A303E2"/>
    <w:rsid w:val="00A32ADC"/>
    <w:rsid w:val="00A36392"/>
    <w:rsid w:val="00A37B37"/>
    <w:rsid w:val="00A45E9E"/>
    <w:rsid w:val="00A46051"/>
    <w:rsid w:val="00A46715"/>
    <w:rsid w:val="00A50E77"/>
    <w:rsid w:val="00A61E30"/>
    <w:rsid w:val="00A61E78"/>
    <w:rsid w:val="00A703FE"/>
    <w:rsid w:val="00A70662"/>
    <w:rsid w:val="00A71B8D"/>
    <w:rsid w:val="00A72EBB"/>
    <w:rsid w:val="00A74B49"/>
    <w:rsid w:val="00A75F1F"/>
    <w:rsid w:val="00A764BE"/>
    <w:rsid w:val="00A81BBC"/>
    <w:rsid w:val="00A8263D"/>
    <w:rsid w:val="00A832F0"/>
    <w:rsid w:val="00A836BC"/>
    <w:rsid w:val="00A83C40"/>
    <w:rsid w:val="00A85FD5"/>
    <w:rsid w:val="00A860C2"/>
    <w:rsid w:val="00A87FE3"/>
    <w:rsid w:val="00A92442"/>
    <w:rsid w:val="00A94846"/>
    <w:rsid w:val="00A954C8"/>
    <w:rsid w:val="00A96BB2"/>
    <w:rsid w:val="00A96DCC"/>
    <w:rsid w:val="00AA2816"/>
    <w:rsid w:val="00AB050D"/>
    <w:rsid w:val="00AB0706"/>
    <w:rsid w:val="00AB10B3"/>
    <w:rsid w:val="00AB2F3E"/>
    <w:rsid w:val="00AC394B"/>
    <w:rsid w:val="00AC4077"/>
    <w:rsid w:val="00AC4DD9"/>
    <w:rsid w:val="00AC67F8"/>
    <w:rsid w:val="00AC76C2"/>
    <w:rsid w:val="00AD4C8E"/>
    <w:rsid w:val="00AD5410"/>
    <w:rsid w:val="00AD72FC"/>
    <w:rsid w:val="00AE0AE4"/>
    <w:rsid w:val="00AE1FC9"/>
    <w:rsid w:val="00AE2D3E"/>
    <w:rsid w:val="00AE2FFC"/>
    <w:rsid w:val="00AE34FC"/>
    <w:rsid w:val="00AE57DE"/>
    <w:rsid w:val="00AF0E51"/>
    <w:rsid w:val="00AF3C08"/>
    <w:rsid w:val="00AF539D"/>
    <w:rsid w:val="00B014E9"/>
    <w:rsid w:val="00B02E87"/>
    <w:rsid w:val="00B031C5"/>
    <w:rsid w:val="00B03C66"/>
    <w:rsid w:val="00B052FC"/>
    <w:rsid w:val="00B06DCF"/>
    <w:rsid w:val="00B156DF"/>
    <w:rsid w:val="00B20181"/>
    <w:rsid w:val="00B22F1C"/>
    <w:rsid w:val="00B23AB4"/>
    <w:rsid w:val="00B251C2"/>
    <w:rsid w:val="00B272FE"/>
    <w:rsid w:val="00B313D3"/>
    <w:rsid w:val="00B36C7A"/>
    <w:rsid w:val="00B45817"/>
    <w:rsid w:val="00B45D8C"/>
    <w:rsid w:val="00B46DE6"/>
    <w:rsid w:val="00B5087F"/>
    <w:rsid w:val="00B51ECE"/>
    <w:rsid w:val="00B52093"/>
    <w:rsid w:val="00B52FD1"/>
    <w:rsid w:val="00B550D5"/>
    <w:rsid w:val="00B55B0B"/>
    <w:rsid w:val="00B62333"/>
    <w:rsid w:val="00B63621"/>
    <w:rsid w:val="00B63E1F"/>
    <w:rsid w:val="00B6481C"/>
    <w:rsid w:val="00B65F24"/>
    <w:rsid w:val="00B6620C"/>
    <w:rsid w:val="00B7122D"/>
    <w:rsid w:val="00B73668"/>
    <w:rsid w:val="00B75729"/>
    <w:rsid w:val="00B76788"/>
    <w:rsid w:val="00B76846"/>
    <w:rsid w:val="00B80232"/>
    <w:rsid w:val="00B8042A"/>
    <w:rsid w:val="00B80B09"/>
    <w:rsid w:val="00B863CC"/>
    <w:rsid w:val="00B91045"/>
    <w:rsid w:val="00B94241"/>
    <w:rsid w:val="00B94F4A"/>
    <w:rsid w:val="00B95968"/>
    <w:rsid w:val="00BA46FE"/>
    <w:rsid w:val="00BA6D6C"/>
    <w:rsid w:val="00BD0B96"/>
    <w:rsid w:val="00BD1295"/>
    <w:rsid w:val="00BD7515"/>
    <w:rsid w:val="00BE289C"/>
    <w:rsid w:val="00BE5E4F"/>
    <w:rsid w:val="00BE6ECD"/>
    <w:rsid w:val="00BF285A"/>
    <w:rsid w:val="00BF58D7"/>
    <w:rsid w:val="00C03993"/>
    <w:rsid w:val="00C10536"/>
    <w:rsid w:val="00C1246D"/>
    <w:rsid w:val="00C156C6"/>
    <w:rsid w:val="00C17F2E"/>
    <w:rsid w:val="00C207AA"/>
    <w:rsid w:val="00C212FF"/>
    <w:rsid w:val="00C21734"/>
    <w:rsid w:val="00C2192B"/>
    <w:rsid w:val="00C30D0D"/>
    <w:rsid w:val="00C314C7"/>
    <w:rsid w:val="00C41728"/>
    <w:rsid w:val="00C41970"/>
    <w:rsid w:val="00C437E0"/>
    <w:rsid w:val="00C4484E"/>
    <w:rsid w:val="00C539B8"/>
    <w:rsid w:val="00C546FE"/>
    <w:rsid w:val="00C56420"/>
    <w:rsid w:val="00C57781"/>
    <w:rsid w:val="00C60DD7"/>
    <w:rsid w:val="00C71417"/>
    <w:rsid w:val="00C71FF1"/>
    <w:rsid w:val="00C740A9"/>
    <w:rsid w:val="00C75590"/>
    <w:rsid w:val="00C7580E"/>
    <w:rsid w:val="00C767B4"/>
    <w:rsid w:val="00C84FBF"/>
    <w:rsid w:val="00C85CC9"/>
    <w:rsid w:val="00C86871"/>
    <w:rsid w:val="00C9005B"/>
    <w:rsid w:val="00C948BF"/>
    <w:rsid w:val="00C94A50"/>
    <w:rsid w:val="00CA0D18"/>
    <w:rsid w:val="00CA1B2F"/>
    <w:rsid w:val="00CA3201"/>
    <w:rsid w:val="00CA32B5"/>
    <w:rsid w:val="00CA59BB"/>
    <w:rsid w:val="00CA603F"/>
    <w:rsid w:val="00CB139B"/>
    <w:rsid w:val="00CB30A7"/>
    <w:rsid w:val="00CB4D76"/>
    <w:rsid w:val="00CC1F20"/>
    <w:rsid w:val="00CD1292"/>
    <w:rsid w:val="00CD6166"/>
    <w:rsid w:val="00CD79B4"/>
    <w:rsid w:val="00CE0B82"/>
    <w:rsid w:val="00CE35E9"/>
    <w:rsid w:val="00CE37C4"/>
    <w:rsid w:val="00CE719D"/>
    <w:rsid w:val="00CF2D8D"/>
    <w:rsid w:val="00D03D46"/>
    <w:rsid w:val="00D045B7"/>
    <w:rsid w:val="00D05DD5"/>
    <w:rsid w:val="00D06DDD"/>
    <w:rsid w:val="00D11665"/>
    <w:rsid w:val="00D12C20"/>
    <w:rsid w:val="00D134BF"/>
    <w:rsid w:val="00D14C81"/>
    <w:rsid w:val="00D1608E"/>
    <w:rsid w:val="00D201D3"/>
    <w:rsid w:val="00D20DC7"/>
    <w:rsid w:val="00D21A44"/>
    <w:rsid w:val="00D21AD0"/>
    <w:rsid w:val="00D22141"/>
    <w:rsid w:val="00D27093"/>
    <w:rsid w:val="00D3004A"/>
    <w:rsid w:val="00D327D8"/>
    <w:rsid w:val="00D33C52"/>
    <w:rsid w:val="00D361DD"/>
    <w:rsid w:val="00D364E5"/>
    <w:rsid w:val="00D43E3A"/>
    <w:rsid w:val="00D56858"/>
    <w:rsid w:val="00D571ED"/>
    <w:rsid w:val="00D578F4"/>
    <w:rsid w:val="00D61002"/>
    <w:rsid w:val="00D63139"/>
    <w:rsid w:val="00D745F2"/>
    <w:rsid w:val="00D74F88"/>
    <w:rsid w:val="00D835F8"/>
    <w:rsid w:val="00D8363C"/>
    <w:rsid w:val="00D920EE"/>
    <w:rsid w:val="00D939F9"/>
    <w:rsid w:val="00DA0DC1"/>
    <w:rsid w:val="00DA69E1"/>
    <w:rsid w:val="00DA7AF1"/>
    <w:rsid w:val="00DB300B"/>
    <w:rsid w:val="00DB33BE"/>
    <w:rsid w:val="00DB6589"/>
    <w:rsid w:val="00DC00EB"/>
    <w:rsid w:val="00DC6BF5"/>
    <w:rsid w:val="00DD4876"/>
    <w:rsid w:val="00DD565F"/>
    <w:rsid w:val="00DD5A95"/>
    <w:rsid w:val="00DF0685"/>
    <w:rsid w:val="00DF300D"/>
    <w:rsid w:val="00DF4B0C"/>
    <w:rsid w:val="00DF60FC"/>
    <w:rsid w:val="00DF7B9B"/>
    <w:rsid w:val="00E00C4F"/>
    <w:rsid w:val="00E01AF3"/>
    <w:rsid w:val="00E04DD2"/>
    <w:rsid w:val="00E07995"/>
    <w:rsid w:val="00E11B0B"/>
    <w:rsid w:val="00E13DA0"/>
    <w:rsid w:val="00E14D1B"/>
    <w:rsid w:val="00E16A78"/>
    <w:rsid w:val="00E21EF8"/>
    <w:rsid w:val="00E23C2C"/>
    <w:rsid w:val="00E25DCC"/>
    <w:rsid w:val="00E27409"/>
    <w:rsid w:val="00E36D66"/>
    <w:rsid w:val="00E4084F"/>
    <w:rsid w:val="00E41BAF"/>
    <w:rsid w:val="00E424C5"/>
    <w:rsid w:val="00E471D7"/>
    <w:rsid w:val="00E51F92"/>
    <w:rsid w:val="00E60A54"/>
    <w:rsid w:val="00E62D80"/>
    <w:rsid w:val="00E66B2B"/>
    <w:rsid w:val="00E671DE"/>
    <w:rsid w:val="00E809AB"/>
    <w:rsid w:val="00E81755"/>
    <w:rsid w:val="00E81765"/>
    <w:rsid w:val="00E83AC7"/>
    <w:rsid w:val="00E85883"/>
    <w:rsid w:val="00E908E0"/>
    <w:rsid w:val="00E92955"/>
    <w:rsid w:val="00E94088"/>
    <w:rsid w:val="00E9415E"/>
    <w:rsid w:val="00EA2736"/>
    <w:rsid w:val="00EA3295"/>
    <w:rsid w:val="00EA4115"/>
    <w:rsid w:val="00EA68E5"/>
    <w:rsid w:val="00EB3AAB"/>
    <w:rsid w:val="00EB46CD"/>
    <w:rsid w:val="00EB4DB3"/>
    <w:rsid w:val="00EB51A3"/>
    <w:rsid w:val="00EC09D8"/>
    <w:rsid w:val="00EC0D70"/>
    <w:rsid w:val="00EC1CD7"/>
    <w:rsid w:val="00EC255B"/>
    <w:rsid w:val="00EC6DD5"/>
    <w:rsid w:val="00ED55B7"/>
    <w:rsid w:val="00EE337C"/>
    <w:rsid w:val="00EE5670"/>
    <w:rsid w:val="00EF1B5C"/>
    <w:rsid w:val="00EF2BD9"/>
    <w:rsid w:val="00F00470"/>
    <w:rsid w:val="00F011AF"/>
    <w:rsid w:val="00F0311C"/>
    <w:rsid w:val="00F036AB"/>
    <w:rsid w:val="00F07B63"/>
    <w:rsid w:val="00F12A6C"/>
    <w:rsid w:val="00F1481E"/>
    <w:rsid w:val="00F16F63"/>
    <w:rsid w:val="00F23327"/>
    <w:rsid w:val="00F24066"/>
    <w:rsid w:val="00F24AC3"/>
    <w:rsid w:val="00F2796D"/>
    <w:rsid w:val="00F372A0"/>
    <w:rsid w:val="00F4233A"/>
    <w:rsid w:val="00F430C6"/>
    <w:rsid w:val="00F466D1"/>
    <w:rsid w:val="00F50BEB"/>
    <w:rsid w:val="00F6269E"/>
    <w:rsid w:val="00F62AEE"/>
    <w:rsid w:val="00F630BC"/>
    <w:rsid w:val="00F725A1"/>
    <w:rsid w:val="00F72CC0"/>
    <w:rsid w:val="00F76433"/>
    <w:rsid w:val="00F76E7F"/>
    <w:rsid w:val="00F800BB"/>
    <w:rsid w:val="00F8228B"/>
    <w:rsid w:val="00F830E6"/>
    <w:rsid w:val="00F95943"/>
    <w:rsid w:val="00F9724C"/>
    <w:rsid w:val="00FA4B15"/>
    <w:rsid w:val="00FA7242"/>
    <w:rsid w:val="00FB3643"/>
    <w:rsid w:val="00FB4796"/>
    <w:rsid w:val="00FB6E48"/>
    <w:rsid w:val="00FC4DC6"/>
    <w:rsid w:val="00FC677B"/>
    <w:rsid w:val="00FC78D1"/>
    <w:rsid w:val="00FD5F58"/>
    <w:rsid w:val="00FE0069"/>
    <w:rsid w:val="00FE11CF"/>
    <w:rsid w:val="00FE1E15"/>
    <w:rsid w:val="00FE6421"/>
    <w:rsid w:val="00FF5B58"/>
    <w:rsid w:val="00FF5EEC"/>
    <w:rsid w:val="0225021B"/>
    <w:rsid w:val="06FC0151"/>
    <w:rsid w:val="08447DD9"/>
    <w:rsid w:val="0B9F3D21"/>
    <w:rsid w:val="0E587ED4"/>
    <w:rsid w:val="0F07571A"/>
    <w:rsid w:val="13F455AD"/>
    <w:rsid w:val="17D321B8"/>
    <w:rsid w:val="18F00BDF"/>
    <w:rsid w:val="1B1D054C"/>
    <w:rsid w:val="1B6776ED"/>
    <w:rsid w:val="1BB3752B"/>
    <w:rsid w:val="21E43FE8"/>
    <w:rsid w:val="238524D4"/>
    <w:rsid w:val="27A6171B"/>
    <w:rsid w:val="2EF543CD"/>
    <w:rsid w:val="33C24F23"/>
    <w:rsid w:val="38CD4ED7"/>
    <w:rsid w:val="3A4A73CA"/>
    <w:rsid w:val="3F93264F"/>
    <w:rsid w:val="43982CD1"/>
    <w:rsid w:val="49C628DF"/>
    <w:rsid w:val="4B4B5495"/>
    <w:rsid w:val="4D5137E5"/>
    <w:rsid w:val="508C5887"/>
    <w:rsid w:val="54CA0898"/>
    <w:rsid w:val="57476D14"/>
    <w:rsid w:val="5B483F24"/>
    <w:rsid w:val="5FC30EEF"/>
    <w:rsid w:val="61135EB8"/>
    <w:rsid w:val="727F0BC7"/>
    <w:rsid w:val="72987B8D"/>
    <w:rsid w:val="776872D8"/>
    <w:rsid w:val="7774302C"/>
    <w:rsid w:val="79132AA2"/>
    <w:rsid w:val="7CEA3B1A"/>
    <w:rsid w:val="7F3A52FF"/>
    <w:rsid w:val="7FA918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D0A71F"/>
  <w15:docId w15:val="{250A4341-E6B9-48D2-B9CB-1302DFDCE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3CBA60-353A-4FC8-A193-FC833E60C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246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刘开华</cp:lastModifiedBy>
  <cp:revision>41</cp:revision>
  <cp:lastPrinted>2025-03-28T01:23:00Z</cp:lastPrinted>
  <dcterms:created xsi:type="dcterms:W3CDTF">2025-06-18T02:27:00Z</dcterms:created>
  <dcterms:modified xsi:type="dcterms:W3CDTF">2025-06-27T07:54:00Z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D909FA83FC6348BF8BADCCB50E6DE13D_13</vt:lpwstr>
  </property>
</Properties>
</file>