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D448" w14:textId="77777777" w:rsidR="003F47BA" w:rsidRDefault="00A000A9">
      <w:pPr>
        <w:jc w:val="left"/>
        <w:rPr>
          <w:rFonts w:ascii="方正小标宋_GBK" w:eastAsia="方正小标宋_GBK" w:hAnsi="微软雅黑"/>
          <w:bCs/>
          <w:color w:val="000000" w:themeColor="text1"/>
          <w:w w:val="90"/>
          <w:sz w:val="44"/>
          <w:szCs w:val="44"/>
        </w:rPr>
      </w:pPr>
      <w:bookmarkStart w:id="0" w:name="OLE_LINK20"/>
      <w:bookmarkStart w:id="1" w:name="OLE_LINK21"/>
      <w:bookmarkStart w:id="2" w:name="OLE_LINK3"/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附件</w:t>
      </w:r>
      <w:r>
        <w:rPr>
          <w:rFonts w:ascii="方正仿宋_GBK" w:eastAsia="方正仿宋_GBK" w:hAnsi="方正仿宋_GBK" w:cs="方正仿宋_GBK"/>
          <w:bCs/>
          <w:color w:val="000000" w:themeColor="text1"/>
          <w:w w:val="90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：</w:t>
      </w:r>
    </w:p>
    <w:p w14:paraId="00E5B3D7" w14:textId="77777777" w:rsidR="003F47BA" w:rsidRDefault="00A000A9">
      <w:pPr>
        <w:spacing w:line="600" w:lineRule="exact"/>
        <w:jc w:val="center"/>
        <w:rPr>
          <w:rFonts w:ascii="方正小标宋_GBK" w:eastAsia="方正小标宋_GBK" w:hAnsi="微软雅黑"/>
          <w:bCs/>
          <w:color w:val="000000" w:themeColor="text1"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color w:val="000000" w:themeColor="text1"/>
          <w:w w:val="90"/>
          <w:sz w:val="44"/>
          <w:szCs w:val="44"/>
        </w:rPr>
        <w:t>长江师范学院本科课程考核工作质量评价表</w:t>
      </w:r>
    </w:p>
    <w:p w14:paraId="79867F82" w14:textId="77777777" w:rsidR="003F47BA" w:rsidRDefault="00A000A9">
      <w:pPr>
        <w:spacing w:line="600" w:lineRule="exact"/>
        <w:jc w:val="center"/>
        <w:rPr>
          <w:rFonts w:ascii="宋体" w:eastAsia="宋体" w:hAnsi="宋体"/>
          <w:color w:val="000000" w:themeColor="text1"/>
          <w:sz w:val="28"/>
          <w:szCs w:val="21"/>
        </w:rPr>
      </w:pP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（用于评价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必修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课程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非试卷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考核方式）</w:t>
      </w:r>
      <w:bookmarkStart w:id="3" w:name="_Hlk201310087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264"/>
        <w:gridCol w:w="3725"/>
        <w:gridCol w:w="1804"/>
        <w:gridCol w:w="1153"/>
        <w:gridCol w:w="709"/>
        <w:gridCol w:w="709"/>
      </w:tblGrid>
      <w:tr w:rsidR="003F47BA" w14:paraId="220110BE" w14:textId="77777777">
        <w:trPr>
          <w:trHeight w:val="454"/>
        </w:trPr>
        <w:tc>
          <w:tcPr>
            <w:tcW w:w="1960" w:type="dxa"/>
            <w:gridSpan w:val="2"/>
            <w:vAlign w:val="center"/>
          </w:tcPr>
          <w:p w14:paraId="37D69523" w14:textId="77777777" w:rsidR="003F47BA" w:rsidRDefault="00A000A9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教学院部</w:t>
            </w:r>
          </w:p>
        </w:tc>
        <w:tc>
          <w:tcPr>
            <w:tcW w:w="3725" w:type="dxa"/>
            <w:vAlign w:val="center"/>
          </w:tcPr>
          <w:p w14:paraId="3E2443BF" w14:textId="77777777" w:rsidR="003F47BA" w:rsidRDefault="003F47B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1047BCAC" w14:textId="77777777" w:rsidR="003F47BA" w:rsidRDefault="00A000A9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教师姓名</w:t>
            </w:r>
          </w:p>
        </w:tc>
        <w:tc>
          <w:tcPr>
            <w:tcW w:w="2571" w:type="dxa"/>
            <w:gridSpan w:val="3"/>
            <w:vAlign w:val="center"/>
          </w:tcPr>
          <w:p w14:paraId="3D41D7D0" w14:textId="77777777" w:rsidR="003F47BA" w:rsidRDefault="003F47BA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67BB71ED" w14:textId="77777777">
        <w:trPr>
          <w:trHeight w:val="454"/>
        </w:trPr>
        <w:tc>
          <w:tcPr>
            <w:tcW w:w="1960" w:type="dxa"/>
            <w:gridSpan w:val="2"/>
            <w:vAlign w:val="center"/>
          </w:tcPr>
          <w:p w14:paraId="1DEC1C1F" w14:textId="77777777" w:rsidR="003F47BA" w:rsidRDefault="00A000A9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课程名称</w:t>
            </w:r>
          </w:p>
        </w:tc>
        <w:tc>
          <w:tcPr>
            <w:tcW w:w="3725" w:type="dxa"/>
            <w:vAlign w:val="center"/>
          </w:tcPr>
          <w:p w14:paraId="05FF959A" w14:textId="77777777" w:rsidR="003F47BA" w:rsidRDefault="003F47B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391ADB3C" w14:textId="77777777" w:rsidR="003F47BA" w:rsidRDefault="00A000A9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color w:val="000000" w:themeColor="text1"/>
                <w:sz w:val="24"/>
                <w:szCs w:val="24"/>
              </w:rPr>
              <w:t>年级专业班级</w:t>
            </w:r>
          </w:p>
        </w:tc>
        <w:tc>
          <w:tcPr>
            <w:tcW w:w="2571" w:type="dxa"/>
            <w:gridSpan w:val="3"/>
            <w:vAlign w:val="center"/>
          </w:tcPr>
          <w:p w14:paraId="55D50206" w14:textId="77777777" w:rsidR="003F47BA" w:rsidRDefault="003F47BA">
            <w:pPr>
              <w:spacing w:line="36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3CC95DBD" w14:textId="77777777">
        <w:trPr>
          <w:trHeight w:val="587"/>
        </w:trPr>
        <w:tc>
          <w:tcPr>
            <w:tcW w:w="1960" w:type="dxa"/>
            <w:gridSpan w:val="2"/>
            <w:vAlign w:val="center"/>
          </w:tcPr>
          <w:p w14:paraId="1D0E7175" w14:textId="77777777" w:rsidR="003F47BA" w:rsidRDefault="00A000A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评价项目</w:t>
            </w:r>
          </w:p>
        </w:tc>
        <w:tc>
          <w:tcPr>
            <w:tcW w:w="6682" w:type="dxa"/>
            <w:gridSpan w:val="3"/>
            <w:vAlign w:val="center"/>
          </w:tcPr>
          <w:p w14:paraId="4E235F9C" w14:textId="77777777" w:rsidR="003F47BA" w:rsidRDefault="00A000A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评价内容</w:t>
            </w:r>
          </w:p>
        </w:tc>
        <w:tc>
          <w:tcPr>
            <w:tcW w:w="709" w:type="dxa"/>
            <w:vAlign w:val="center"/>
          </w:tcPr>
          <w:p w14:paraId="3E17AFCD" w14:textId="77777777" w:rsidR="003F47BA" w:rsidRDefault="00A000A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教师实施问题</w:t>
            </w:r>
          </w:p>
        </w:tc>
        <w:tc>
          <w:tcPr>
            <w:tcW w:w="709" w:type="dxa"/>
            <w:vAlign w:val="center"/>
          </w:tcPr>
          <w:p w14:paraId="2DC013EE" w14:textId="77777777" w:rsidR="003F47BA" w:rsidRDefault="00A000A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学院管理问题</w:t>
            </w:r>
          </w:p>
        </w:tc>
      </w:tr>
      <w:tr w:rsidR="00A12BBE" w14:paraId="580236CF" w14:textId="77777777">
        <w:trPr>
          <w:trHeight w:val="408"/>
        </w:trPr>
        <w:tc>
          <w:tcPr>
            <w:tcW w:w="696" w:type="dxa"/>
            <w:vMerge w:val="restart"/>
            <w:vAlign w:val="center"/>
          </w:tcPr>
          <w:p w14:paraId="141DF20E" w14:textId="4E5DE8EC" w:rsidR="00A12BBE" w:rsidRDefault="00A12BBE" w:rsidP="00A12BBE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一、</w:t>
            </w:r>
            <w:r w:rsidR="009F61B2"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命题审核材料</w:t>
            </w:r>
            <w:bookmarkStart w:id="4" w:name="_GoBack"/>
            <w:bookmarkEnd w:id="4"/>
          </w:p>
        </w:tc>
        <w:tc>
          <w:tcPr>
            <w:tcW w:w="1264" w:type="dxa"/>
            <w:vMerge w:val="restart"/>
            <w:vAlign w:val="center"/>
          </w:tcPr>
          <w:p w14:paraId="5BDBC71F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1.课程考核档案袋</w:t>
            </w:r>
          </w:p>
        </w:tc>
        <w:tc>
          <w:tcPr>
            <w:tcW w:w="6682" w:type="dxa"/>
            <w:gridSpan w:val="3"/>
            <w:vAlign w:val="center"/>
          </w:tcPr>
          <w:p w14:paraId="1972C768" w14:textId="65869957" w:rsidR="00A12BBE" w:rsidRDefault="00A12BBE" w:rsidP="00A12BBE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(1)封面内容填写和签字不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完整</w:t>
            </w:r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(</w:t>
            </w:r>
            <w:proofErr w:type="gramEnd"/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电子材料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不查此项</w:t>
            </w:r>
            <w:r w:rsidRPr="00C01133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63589DC5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09" w:type="dxa"/>
            <w:vAlign w:val="center"/>
          </w:tcPr>
          <w:p w14:paraId="59A98939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A12BBE" w14:paraId="34E0FFA1" w14:textId="77777777">
        <w:trPr>
          <w:trHeight w:val="401"/>
        </w:trPr>
        <w:tc>
          <w:tcPr>
            <w:tcW w:w="696" w:type="dxa"/>
            <w:vMerge/>
            <w:vAlign w:val="center"/>
          </w:tcPr>
          <w:p w14:paraId="2A546D6E" w14:textId="77777777" w:rsidR="00A12BBE" w:rsidRDefault="00A12BBE" w:rsidP="00A12BBE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03F6E630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31E96F05" w14:textId="0A58A261" w:rsidR="00A12BBE" w:rsidRDefault="00A12BBE" w:rsidP="00A12BBE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(2)无归档材料目录，档案材料不齐全</w:t>
            </w:r>
            <w:r w:rsidRPr="00130D7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6354D367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3F0649" w14:textId="77777777" w:rsidR="00A12BBE" w:rsidRDefault="00A12BBE" w:rsidP="00A12BBE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3F47BA" w14:paraId="48522A8E" w14:textId="77777777">
        <w:trPr>
          <w:trHeight w:val="753"/>
        </w:trPr>
        <w:tc>
          <w:tcPr>
            <w:tcW w:w="696" w:type="dxa"/>
            <w:vMerge/>
            <w:vAlign w:val="center"/>
          </w:tcPr>
          <w:p w14:paraId="67FD7AA3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0256BE72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2.教学大纲</w:t>
            </w:r>
          </w:p>
        </w:tc>
        <w:tc>
          <w:tcPr>
            <w:tcW w:w="6682" w:type="dxa"/>
            <w:gridSpan w:val="3"/>
            <w:vAlign w:val="center"/>
          </w:tcPr>
          <w:p w14:paraId="54D4DF39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)第四部分“(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)考核内容与考核方式”与“ (二)成绩评定”中的考核方式不一致（教学大纲不装袋，可提供电子档）。</w:t>
            </w:r>
          </w:p>
        </w:tc>
        <w:tc>
          <w:tcPr>
            <w:tcW w:w="709" w:type="dxa"/>
            <w:vAlign w:val="center"/>
          </w:tcPr>
          <w:p w14:paraId="05847650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45BB950F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54A33909" w14:textId="77777777">
        <w:trPr>
          <w:trHeight w:val="473"/>
        </w:trPr>
        <w:tc>
          <w:tcPr>
            <w:tcW w:w="696" w:type="dxa"/>
            <w:vMerge/>
            <w:vAlign w:val="center"/>
          </w:tcPr>
          <w:p w14:paraId="133755B7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4CE015F0" w14:textId="7CF0914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3.</w:t>
            </w:r>
            <w:r w:rsidR="00BE0A88" w:rsidRPr="00BE0A88">
              <w:rPr>
                <w:rFonts w:ascii="方正仿宋_GBK" w:eastAsia="方正仿宋_GBK" w:hAnsi="宋体" w:hint="eastAsia"/>
                <w:color w:val="FF0000"/>
                <w:sz w:val="24"/>
                <w:szCs w:val="24"/>
              </w:rPr>
              <w:t>课程</w:t>
            </w:r>
            <w:r w:rsidRPr="00BE0A88">
              <w:rPr>
                <w:rFonts w:ascii="方正仿宋_GBK" w:eastAsia="方正仿宋_GBK" w:hAnsi="宋体" w:hint="eastAsia"/>
                <w:color w:val="FF0000"/>
                <w:sz w:val="24"/>
                <w:szCs w:val="24"/>
              </w:rPr>
              <w:t>考核方案</w:t>
            </w:r>
          </w:p>
        </w:tc>
        <w:tc>
          <w:tcPr>
            <w:tcW w:w="6682" w:type="dxa"/>
            <w:gridSpan w:val="3"/>
            <w:vAlign w:val="center"/>
          </w:tcPr>
          <w:p w14:paraId="4BB66477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)考核内容过于简单，与教学大纲中的课程目标要求有较大差距，不能充分考核学生知识能力素质等获取情况。</w:t>
            </w:r>
          </w:p>
        </w:tc>
        <w:tc>
          <w:tcPr>
            <w:tcW w:w="709" w:type="dxa"/>
            <w:vAlign w:val="center"/>
          </w:tcPr>
          <w:p w14:paraId="2F38FFA0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B36129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1A0D9832" w14:textId="77777777">
        <w:trPr>
          <w:trHeight w:val="390"/>
        </w:trPr>
        <w:tc>
          <w:tcPr>
            <w:tcW w:w="696" w:type="dxa"/>
            <w:vMerge/>
            <w:vAlign w:val="center"/>
          </w:tcPr>
          <w:p w14:paraId="14CFF1A1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08755B6C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1940FEFA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)文字、数字、符号等有明显差错。</w:t>
            </w:r>
          </w:p>
        </w:tc>
        <w:tc>
          <w:tcPr>
            <w:tcW w:w="709" w:type="dxa"/>
            <w:vAlign w:val="center"/>
          </w:tcPr>
          <w:p w14:paraId="6D826DE5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BEE96C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04CC4B27" w14:textId="77777777">
        <w:trPr>
          <w:trHeight w:val="409"/>
        </w:trPr>
        <w:tc>
          <w:tcPr>
            <w:tcW w:w="696" w:type="dxa"/>
            <w:vMerge/>
            <w:vAlign w:val="center"/>
          </w:tcPr>
          <w:p w14:paraId="16948657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5AF278B8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30DFEC4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)评分标准不合理，未列出答题要点和关键得分点。</w:t>
            </w:r>
          </w:p>
        </w:tc>
        <w:tc>
          <w:tcPr>
            <w:tcW w:w="709" w:type="dxa"/>
            <w:vAlign w:val="center"/>
          </w:tcPr>
          <w:p w14:paraId="6AF36976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21BFEB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6514237D" w14:textId="77777777">
        <w:trPr>
          <w:trHeight w:val="341"/>
        </w:trPr>
        <w:tc>
          <w:tcPr>
            <w:tcW w:w="696" w:type="dxa"/>
            <w:vMerge/>
            <w:vAlign w:val="center"/>
          </w:tcPr>
          <w:p w14:paraId="6A0435F9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3E97812D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5436E84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)试卷未审核，或审核表中无审核意见，签字不完整，填写日期不合逻辑。</w:t>
            </w:r>
          </w:p>
        </w:tc>
        <w:tc>
          <w:tcPr>
            <w:tcW w:w="709" w:type="dxa"/>
            <w:vAlign w:val="center"/>
          </w:tcPr>
          <w:p w14:paraId="16F3AF9F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1DA52F4B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37190827" w14:textId="77777777">
        <w:trPr>
          <w:trHeight w:val="675"/>
        </w:trPr>
        <w:tc>
          <w:tcPr>
            <w:tcW w:w="696" w:type="dxa"/>
            <w:vMerge w:val="restart"/>
            <w:vAlign w:val="center"/>
          </w:tcPr>
          <w:p w14:paraId="266C5717" w14:textId="03788738" w:rsidR="003F47BA" w:rsidRDefault="00A000A9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二、</w:t>
            </w:r>
            <w:r w:rsidR="00945CB7"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成绩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记载材料</w:t>
            </w:r>
          </w:p>
        </w:tc>
        <w:tc>
          <w:tcPr>
            <w:tcW w:w="1264" w:type="dxa"/>
            <w:vMerge w:val="restart"/>
            <w:vAlign w:val="center"/>
          </w:tcPr>
          <w:p w14:paraId="2555E3E6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4.过程成绩单</w:t>
            </w:r>
          </w:p>
        </w:tc>
        <w:tc>
          <w:tcPr>
            <w:tcW w:w="6682" w:type="dxa"/>
            <w:gridSpan w:val="3"/>
            <w:vAlign w:val="center"/>
          </w:tcPr>
          <w:p w14:paraId="6B14C086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)平时成绩的考核方式、比例构成与教学大纲不一致，且未提供变更审批手续。</w:t>
            </w:r>
          </w:p>
        </w:tc>
        <w:tc>
          <w:tcPr>
            <w:tcW w:w="709" w:type="dxa"/>
            <w:vAlign w:val="center"/>
          </w:tcPr>
          <w:p w14:paraId="162AC9F2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9206BC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3C223B48" w14:textId="77777777">
        <w:trPr>
          <w:trHeight w:val="497"/>
        </w:trPr>
        <w:tc>
          <w:tcPr>
            <w:tcW w:w="696" w:type="dxa"/>
            <w:vMerge/>
            <w:vAlign w:val="center"/>
          </w:tcPr>
          <w:p w14:paraId="565AA04D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6DC49C89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AB6298F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)平时成绩评分随意，一致性太高，且未提供支撑材料或情况说明。</w:t>
            </w:r>
          </w:p>
        </w:tc>
        <w:tc>
          <w:tcPr>
            <w:tcW w:w="709" w:type="dxa"/>
            <w:vAlign w:val="center"/>
          </w:tcPr>
          <w:p w14:paraId="29651B1B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CDB194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439C3AD4" w14:textId="77777777">
        <w:trPr>
          <w:trHeight w:val="497"/>
        </w:trPr>
        <w:tc>
          <w:tcPr>
            <w:tcW w:w="696" w:type="dxa"/>
            <w:vMerge/>
            <w:vAlign w:val="center"/>
          </w:tcPr>
          <w:p w14:paraId="0848FBB2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72EC9A87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5.过程成绩明细表</w:t>
            </w:r>
          </w:p>
        </w:tc>
        <w:tc>
          <w:tcPr>
            <w:tcW w:w="6682" w:type="dxa"/>
            <w:gridSpan w:val="3"/>
            <w:vAlign w:val="center"/>
          </w:tcPr>
          <w:p w14:paraId="79F11617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无过程性成绩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明细表且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况说明。</w:t>
            </w:r>
          </w:p>
        </w:tc>
        <w:tc>
          <w:tcPr>
            <w:tcW w:w="709" w:type="dxa"/>
            <w:vAlign w:val="center"/>
          </w:tcPr>
          <w:p w14:paraId="30E963AC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185F2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072F7E0F" w14:textId="77777777">
        <w:trPr>
          <w:trHeight w:val="720"/>
        </w:trPr>
        <w:tc>
          <w:tcPr>
            <w:tcW w:w="696" w:type="dxa"/>
            <w:vMerge/>
            <w:vAlign w:val="center"/>
          </w:tcPr>
          <w:p w14:paraId="5B89AD68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4BCE592E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6.课程成绩单</w:t>
            </w:r>
          </w:p>
        </w:tc>
        <w:tc>
          <w:tcPr>
            <w:tcW w:w="6682" w:type="dxa"/>
            <w:gridSpan w:val="3"/>
            <w:vAlign w:val="center"/>
          </w:tcPr>
          <w:p w14:paraId="464010DA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)期末考核方式、总成绩构成及比例与教学大纲不一致，且未提供考核方式变更手续。</w:t>
            </w:r>
          </w:p>
        </w:tc>
        <w:tc>
          <w:tcPr>
            <w:tcW w:w="709" w:type="dxa"/>
            <w:vAlign w:val="center"/>
          </w:tcPr>
          <w:p w14:paraId="22D35E8D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DF1B85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61E9D768" w14:textId="77777777">
        <w:trPr>
          <w:trHeight w:val="476"/>
        </w:trPr>
        <w:tc>
          <w:tcPr>
            <w:tcW w:w="696" w:type="dxa"/>
            <w:vMerge w:val="restart"/>
            <w:vAlign w:val="center"/>
          </w:tcPr>
          <w:p w14:paraId="4403B687" w14:textId="77777777" w:rsidR="003F47BA" w:rsidRDefault="00A000A9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三、考核分析材料</w:t>
            </w:r>
          </w:p>
        </w:tc>
        <w:tc>
          <w:tcPr>
            <w:tcW w:w="1264" w:type="dxa"/>
            <w:vAlign w:val="center"/>
          </w:tcPr>
          <w:p w14:paraId="5D7E31E8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7.课程目标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达成值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计算表</w:t>
            </w:r>
          </w:p>
        </w:tc>
        <w:tc>
          <w:tcPr>
            <w:tcW w:w="6682" w:type="dxa"/>
            <w:gridSpan w:val="3"/>
            <w:vAlign w:val="center"/>
          </w:tcPr>
          <w:p w14:paraId="4D4D7B74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)数据差错超过3处。</w:t>
            </w:r>
          </w:p>
        </w:tc>
        <w:tc>
          <w:tcPr>
            <w:tcW w:w="709" w:type="dxa"/>
            <w:vAlign w:val="center"/>
          </w:tcPr>
          <w:p w14:paraId="3085F9BE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CAB761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46472A74" w14:textId="77777777">
        <w:trPr>
          <w:trHeight w:val="427"/>
        </w:trPr>
        <w:tc>
          <w:tcPr>
            <w:tcW w:w="696" w:type="dxa"/>
            <w:vMerge/>
            <w:vAlign w:val="center"/>
          </w:tcPr>
          <w:p w14:paraId="62F9A272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1DD9DE4F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8.课程目标达成分析评价表</w:t>
            </w:r>
          </w:p>
        </w:tc>
        <w:tc>
          <w:tcPr>
            <w:tcW w:w="6682" w:type="dxa"/>
            <w:gridSpan w:val="3"/>
            <w:vAlign w:val="center"/>
          </w:tcPr>
          <w:p w14:paraId="4A324FF2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没有对未达成或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低达成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的知识点进行说明；出现卷面成绩偏高（平均分≥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90分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）或偏低（平均分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≤65分）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、成绩分布不合理等异常情况而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没有进行说明；原因分析不到位，没有找出“教学存在的问题”。</w:t>
            </w:r>
          </w:p>
        </w:tc>
        <w:tc>
          <w:tcPr>
            <w:tcW w:w="709" w:type="dxa"/>
            <w:vAlign w:val="center"/>
          </w:tcPr>
          <w:p w14:paraId="0731C930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FFFAD9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403D85FC" w14:textId="77777777">
        <w:trPr>
          <w:trHeight w:val="427"/>
        </w:trPr>
        <w:tc>
          <w:tcPr>
            <w:tcW w:w="696" w:type="dxa"/>
            <w:vMerge/>
            <w:vAlign w:val="center"/>
          </w:tcPr>
          <w:p w14:paraId="333472E4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7E286AFE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6F9D8E21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)“改进措施”与存在问题没有形成对应关系。</w:t>
            </w:r>
          </w:p>
        </w:tc>
        <w:tc>
          <w:tcPr>
            <w:tcW w:w="709" w:type="dxa"/>
            <w:vAlign w:val="center"/>
          </w:tcPr>
          <w:p w14:paraId="0A626B92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C582F2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51658964" w14:textId="77777777">
        <w:trPr>
          <w:trHeight w:val="425"/>
        </w:trPr>
        <w:tc>
          <w:tcPr>
            <w:tcW w:w="696" w:type="dxa"/>
            <w:vMerge/>
            <w:vAlign w:val="center"/>
          </w:tcPr>
          <w:p w14:paraId="1349E8FE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157C26F3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56EF077A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)签字、签章不完整，时间填写不符合逻辑。</w:t>
            </w:r>
          </w:p>
        </w:tc>
        <w:tc>
          <w:tcPr>
            <w:tcW w:w="709" w:type="dxa"/>
            <w:vAlign w:val="center"/>
          </w:tcPr>
          <w:p w14:paraId="2AFEACF0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  <w:tc>
          <w:tcPr>
            <w:tcW w:w="709" w:type="dxa"/>
            <w:vAlign w:val="center"/>
          </w:tcPr>
          <w:p w14:paraId="073D2FF5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3B8051A2" w14:textId="77777777">
        <w:trPr>
          <w:trHeight w:val="706"/>
        </w:trPr>
        <w:tc>
          <w:tcPr>
            <w:tcW w:w="696" w:type="dxa"/>
            <w:vMerge w:val="restart"/>
            <w:vAlign w:val="center"/>
          </w:tcPr>
          <w:p w14:paraId="3F54B4CB" w14:textId="77777777" w:rsidR="003F47BA" w:rsidRDefault="00A000A9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四、学生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lastRenderedPageBreak/>
              <w:t>考核材料</w:t>
            </w:r>
          </w:p>
        </w:tc>
        <w:tc>
          <w:tcPr>
            <w:tcW w:w="1264" w:type="dxa"/>
            <w:vMerge w:val="restart"/>
            <w:vAlign w:val="center"/>
          </w:tcPr>
          <w:p w14:paraId="2FA8A611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pacing w:val="-16"/>
                <w:sz w:val="24"/>
                <w:szCs w:val="24"/>
              </w:rPr>
              <w:lastRenderedPageBreak/>
              <w:t>9. 一名学生过程性考核材料样本</w:t>
            </w:r>
          </w:p>
        </w:tc>
        <w:tc>
          <w:tcPr>
            <w:tcW w:w="6682" w:type="dxa"/>
            <w:gridSpan w:val="3"/>
            <w:vAlign w:val="center"/>
          </w:tcPr>
          <w:p w14:paraId="73F7973D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)提供的样本与《过程考核成绩记载表》中的考核方式不一致。（对于线上测试、设计类、术科类课程，可提供电子材料、截图或照片等）。</w:t>
            </w:r>
          </w:p>
        </w:tc>
        <w:tc>
          <w:tcPr>
            <w:tcW w:w="709" w:type="dxa"/>
            <w:vAlign w:val="center"/>
          </w:tcPr>
          <w:p w14:paraId="7C7200C8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950226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4BA0FE39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44C887EC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5C133AEE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68C8A043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)未批阅，或批阅分数与《过程考核成绩记载表》记载分数不一致。</w:t>
            </w:r>
          </w:p>
        </w:tc>
        <w:tc>
          <w:tcPr>
            <w:tcW w:w="709" w:type="dxa"/>
            <w:vAlign w:val="center"/>
          </w:tcPr>
          <w:p w14:paraId="73B92871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516BCB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00B97674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7A45A260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5C733CA0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10.学生</w:t>
            </w:r>
          </w:p>
          <w:p w14:paraId="4BE9BACA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答卷</w:t>
            </w:r>
          </w:p>
        </w:tc>
        <w:tc>
          <w:tcPr>
            <w:tcW w:w="6682" w:type="dxa"/>
            <w:gridSpan w:val="3"/>
            <w:vAlign w:val="center"/>
          </w:tcPr>
          <w:p w14:paraId="60AFAA1A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)阅卷计分存在差错（多计    分或少记    分）（需注明学生学号）。</w:t>
            </w:r>
          </w:p>
        </w:tc>
        <w:tc>
          <w:tcPr>
            <w:tcW w:w="709" w:type="dxa"/>
            <w:vAlign w:val="center"/>
          </w:tcPr>
          <w:p w14:paraId="4E1D95AA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037C03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06A62D43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6602012D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75F40EA9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EE3639B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)阅卷不严谨，未按参考答案中的得分点评分。论文/报告/作文等评分只有总分，没有评语，且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说明。</w:t>
            </w:r>
          </w:p>
        </w:tc>
        <w:tc>
          <w:tcPr>
            <w:tcW w:w="709" w:type="dxa"/>
            <w:vAlign w:val="center"/>
          </w:tcPr>
          <w:p w14:paraId="6470EEAC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81339E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4ADBBC26" w14:textId="77777777">
        <w:trPr>
          <w:trHeight w:val="418"/>
        </w:trPr>
        <w:tc>
          <w:tcPr>
            <w:tcW w:w="696" w:type="dxa"/>
            <w:vMerge/>
            <w:vAlign w:val="center"/>
          </w:tcPr>
          <w:p w14:paraId="3023164B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4D1B0281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203BDEBD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)阅卷评分中，正负分混用，大、小题记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分方式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未区分。</w:t>
            </w:r>
          </w:p>
        </w:tc>
        <w:tc>
          <w:tcPr>
            <w:tcW w:w="709" w:type="dxa"/>
            <w:vAlign w:val="center"/>
          </w:tcPr>
          <w:p w14:paraId="33DCC444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6222BF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68A7536E" w14:textId="77777777">
        <w:trPr>
          <w:trHeight w:val="410"/>
        </w:trPr>
        <w:tc>
          <w:tcPr>
            <w:tcW w:w="696" w:type="dxa"/>
            <w:vMerge/>
            <w:vAlign w:val="center"/>
          </w:tcPr>
          <w:p w14:paraId="6ACDD192" w14:textId="77777777" w:rsidR="003F47BA" w:rsidRDefault="003F47BA">
            <w:pPr>
              <w:spacing w:line="34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vMerge/>
            <w:vAlign w:val="center"/>
          </w:tcPr>
          <w:p w14:paraId="74EDD116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682" w:type="dxa"/>
            <w:gridSpan w:val="3"/>
            <w:vAlign w:val="center"/>
          </w:tcPr>
          <w:p w14:paraId="627B2D5B" w14:textId="77777777" w:rsidR="003F47BA" w:rsidRDefault="00A000A9">
            <w:pPr>
              <w:spacing w:line="320" w:lineRule="exac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)分数修改处未签字。</w:t>
            </w:r>
          </w:p>
        </w:tc>
        <w:tc>
          <w:tcPr>
            <w:tcW w:w="709" w:type="dxa"/>
            <w:vAlign w:val="center"/>
          </w:tcPr>
          <w:p w14:paraId="2A87D959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A9E447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  <w:tr w:rsidR="003F47BA" w14:paraId="371D32C2" w14:textId="77777777">
        <w:trPr>
          <w:trHeight w:val="558"/>
        </w:trPr>
        <w:tc>
          <w:tcPr>
            <w:tcW w:w="8642" w:type="dxa"/>
            <w:gridSpan w:val="5"/>
            <w:vAlign w:val="center"/>
          </w:tcPr>
          <w:p w14:paraId="7638826B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问题小计</w:t>
            </w:r>
          </w:p>
        </w:tc>
        <w:tc>
          <w:tcPr>
            <w:tcW w:w="709" w:type="dxa"/>
            <w:vAlign w:val="center"/>
          </w:tcPr>
          <w:p w14:paraId="70F02C71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E5E8B5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68403B7E" w14:textId="77777777">
        <w:trPr>
          <w:trHeight w:val="566"/>
        </w:trPr>
        <w:tc>
          <w:tcPr>
            <w:tcW w:w="8642" w:type="dxa"/>
            <w:gridSpan w:val="5"/>
            <w:vAlign w:val="center"/>
          </w:tcPr>
          <w:p w14:paraId="76310F7E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问题合计</w:t>
            </w:r>
          </w:p>
        </w:tc>
        <w:tc>
          <w:tcPr>
            <w:tcW w:w="1418" w:type="dxa"/>
            <w:gridSpan w:val="2"/>
            <w:vAlign w:val="center"/>
          </w:tcPr>
          <w:p w14:paraId="532C5EDE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78399A95" w14:textId="77777777">
        <w:trPr>
          <w:trHeight w:val="566"/>
        </w:trPr>
        <w:tc>
          <w:tcPr>
            <w:tcW w:w="8642" w:type="dxa"/>
            <w:gridSpan w:val="5"/>
            <w:vAlign w:val="center"/>
          </w:tcPr>
          <w:p w14:paraId="1D7FF9FF" w14:textId="77777777" w:rsidR="003F47BA" w:rsidRDefault="00A000A9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本门课程检查得分</w:t>
            </w:r>
          </w:p>
        </w:tc>
        <w:tc>
          <w:tcPr>
            <w:tcW w:w="1418" w:type="dxa"/>
            <w:gridSpan w:val="2"/>
            <w:vAlign w:val="center"/>
          </w:tcPr>
          <w:p w14:paraId="51A669E7" w14:textId="77777777" w:rsidR="003F47BA" w:rsidRDefault="003F47BA">
            <w:pPr>
              <w:spacing w:line="320" w:lineRule="exact"/>
              <w:jc w:val="center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  <w:tr w:rsidR="003F47BA" w14:paraId="5831A1B6" w14:textId="77777777">
        <w:trPr>
          <w:trHeight w:val="4247"/>
        </w:trPr>
        <w:tc>
          <w:tcPr>
            <w:tcW w:w="10060" w:type="dxa"/>
            <w:gridSpan w:val="7"/>
          </w:tcPr>
          <w:p w14:paraId="0337509B" w14:textId="77777777" w:rsidR="003F47BA" w:rsidRDefault="00A000A9">
            <w:pPr>
              <w:spacing w:line="340" w:lineRule="exact"/>
              <w:jc w:val="lef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存在其他问题</w:t>
            </w:r>
            <w:bookmarkStart w:id="5" w:name="OLE_LINK34"/>
            <w:bookmarkStart w:id="6" w:name="OLE_LINK35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（需说明情况，不计数）</w:t>
            </w:r>
            <w:bookmarkEnd w:id="5"/>
            <w:bookmarkEnd w:id="6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：</w:t>
            </w:r>
          </w:p>
          <w:p w14:paraId="7C1BF923" w14:textId="77777777" w:rsidR="003F47BA" w:rsidRDefault="003F47BA">
            <w:pPr>
              <w:spacing w:line="320" w:lineRule="exact"/>
              <w:jc w:val="left"/>
              <w:rPr>
                <w:rFonts w:ascii="方正仿宋_GBK" w:eastAsia="方正仿宋_GBK" w:hAnsi="宋体"/>
                <w:color w:val="000000" w:themeColor="text1"/>
                <w:sz w:val="24"/>
                <w:szCs w:val="24"/>
              </w:rPr>
            </w:pPr>
          </w:p>
        </w:tc>
      </w:tr>
    </w:tbl>
    <w:p w14:paraId="4C891212" w14:textId="77777777" w:rsidR="003F47BA" w:rsidRDefault="00A000A9">
      <w:pPr>
        <w:spacing w:line="360" w:lineRule="exact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bookmarkStart w:id="7" w:name="_Hlk184998340"/>
      <w:bookmarkStart w:id="8" w:name="_Hlk201592240"/>
      <w:bookmarkEnd w:id="0"/>
      <w:bookmarkEnd w:id="1"/>
      <w:bookmarkEnd w:id="2"/>
      <w:bookmarkEnd w:id="3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说明：(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评价过程中，同一问题在同一门课的多份材料中同时出现，应累积计算问题数量。</w:t>
      </w:r>
    </w:p>
    <w:p w14:paraId="41872D88" w14:textId="77777777" w:rsidR="003F47BA" w:rsidRDefault="00A000A9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2)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每发现1个问题扣3分，本门课程检查得分=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100-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问题合计数×3。</w:t>
      </w:r>
    </w:p>
    <w:p w14:paraId="79EA90F2" w14:textId="77777777" w:rsidR="003F47BA" w:rsidRDefault="00A000A9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3)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二级学院的评价分数=学校抽查的每门课程得分的平均分。</w:t>
      </w:r>
    </w:p>
    <w:p w14:paraId="36C78C40" w14:textId="77777777" w:rsidR="003F47BA" w:rsidRDefault="00A000A9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4)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申请职称评审、岗位晋升、评优评</w:t>
      </w:r>
      <w:proofErr w:type="gramStart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先教师</w:t>
      </w:r>
      <w:proofErr w:type="gramEnd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的评价分数=100 -学校抽查课程中“教师实施问题”小计数×3。</w:t>
      </w:r>
    </w:p>
    <w:p w14:paraId="582FC643" w14:textId="77777777" w:rsidR="003F47BA" w:rsidRDefault="00A000A9">
      <w:pPr>
        <w:spacing w:beforeLines="50" w:before="156" w:line="360" w:lineRule="exact"/>
        <w:rPr>
          <w:rFonts w:ascii="宋体" w:eastAsia="宋体" w:hAnsi="宋体"/>
          <w:b/>
          <w:color w:val="000000" w:themeColor="text1"/>
          <w:sz w:val="36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检查人员</w:t>
      </w:r>
      <w:bookmarkEnd w:id="7"/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编号：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</w:t>
      </w:r>
      <w:r>
        <w:rPr>
          <w:rFonts w:ascii="宋体" w:eastAsia="宋体" w:hAnsi="宋体"/>
          <w:color w:val="000000" w:themeColor="text1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年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月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日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 xml:space="preserve">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任课教师签字：</w:t>
      </w:r>
      <w:r>
        <w:rPr>
          <w:rFonts w:ascii="宋体" w:eastAsia="宋体" w:hAnsi="宋体" w:hint="eastAsia"/>
          <w:color w:val="000000" w:themeColor="text1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 </w:t>
      </w:r>
      <w:bookmarkEnd w:id="8"/>
    </w:p>
    <w:sectPr w:rsidR="003F47BA">
      <w:pgSz w:w="11906" w:h="16838"/>
      <w:pgMar w:top="1021" w:right="1021" w:bottom="102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A9FA1" w14:textId="77777777" w:rsidR="00BA6FA7" w:rsidRDefault="00BA6FA7" w:rsidP="008F11CE">
      <w:r>
        <w:separator/>
      </w:r>
    </w:p>
  </w:endnote>
  <w:endnote w:type="continuationSeparator" w:id="0">
    <w:p w14:paraId="099F09F3" w14:textId="77777777" w:rsidR="00BA6FA7" w:rsidRDefault="00BA6FA7" w:rsidP="008F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4DB46" w14:textId="77777777" w:rsidR="00BA6FA7" w:rsidRDefault="00BA6FA7" w:rsidP="008F11CE">
      <w:r>
        <w:separator/>
      </w:r>
    </w:p>
  </w:footnote>
  <w:footnote w:type="continuationSeparator" w:id="0">
    <w:p w14:paraId="372061AD" w14:textId="77777777" w:rsidR="00BA6FA7" w:rsidRDefault="00BA6FA7" w:rsidP="008F1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6C7F29"/>
    <w:rsid w:val="00003344"/>
    <w:rsid w:val="00005A8D"/>
    <w:rsid w:val="00006370"/>
    <w:rsid w:val="0001622F"/>
    <w:rsid w:val="00017D2C"/>
    <w:rsid w:val="000276DA"/>
    <w:rsid w:val="00027855"/>
    <w:rsid w:val="00035D16"/>
    <w:rsid w:val="00037E75"/>
    <w:rsid w:val="0004686B"/>
    <w:rsid w:val="00050C01"/>
    <w:rsid w:val="0005215B"/>
    <w:rsid w:val="00053C97"/>
    <w:rsid w:val="00053C98"/>
    <w:rsid w:val="00054035"/>
    <w:rsid w:val="00054206"/>
    <w:rsid w:val="0005596C"/>
    <w:rsid w:val="00055C13"/>
    <w:rsid w:val="00060276"/>
    <w:rsid w:val="000637E4"/>
    <w:rsid w:val="00064AEA"/>
    <w:rsid w:val="00070170"/>
    <w:rsid w:val="00070991"/>
    <w:rsid w:val="000716E5"/>
    <w:rsid w:val="000721C8"/>
    <w:rsid w:val="00073E60"/>
    <w:rsid w:val="00075F34"/>
    <w:rsid w:val="0008270F"/>
    <w:rsid w:val="00084279"/>
    <w:rsid w:val="00084480"/>
    <w:rsid w:val="000864C5"/>
    <w:rsid w:val="00087CA0"/>
    <w:rsid w:val="00090B1E"/>
    <w:rsid w:val="000A15FD"/>
    <w:rsid w:val="000A22CE"/>
    <w:rsid w:val="000A2780"/>
    <w:rsid w:val="000A38A2"/>
    <w:rsid w:val="000A5211"/>
    <w:rsid w:val="000B0172"/>
    <w:rsid w:val="000B5DB0"/>
    <w:rsid w:val="000B6BA8"/>
    <w:rsid w:val="000C157D"/>
    <w:rsid w:val="000C3027"/>
    <w:rsid w:val="000C41D7"/>
    <w:rsid w:val="000C5631"/>
    <w:rsid w:val="000C7F44"/>
    <w:rsid w:val="000E030B"/>
    <w:rsid w:val="000E03E8"/>
    <w:rsid w:val="000E2DFC"/>
    <w:rsid w:val="000E66E5"/>
    <w:rsid w:val="000F24CE"/>
    <w:rsid w:val="000F2C23"/>
    <w:rsid w:val="000F7DAE"/>
    <w:rsid w:val="001053BB"/>
    <w:rsid w:val="001061C2"/>
    <w:rsid w:val="001072F0"/>
    <w:rsid w:val="001113BB"/>
    <w:rsid w:val="00113501"/>
    <w:rsid w:val="00117143"/>
    <w:rsid w:val="001203D4"/>
    <w:rsid w:val="00126667"/>
    <w:rsid w:val="00127625"/>
    <w:rsid w:val="00131AF6"/>
    <w:rsid w:val="00134A85"/>
    <w:rsid w:val="0015204A"/>
    <w:rsid w:val="00152AB6"/>
    <w:rsid w:val="00155530"/>
    <w:rsid w:val="001564B1"/>
    <w:rsid w:val="00156D57"/>
    <w:rsid w:val="001651D4"/>
    <w:rsid w:val="00165D32"/>
    <w:rsid w:val="00170ED0"/>
    <w:rsid w:val="00171387"/>
    <w:rsid w:val="001733E6"/>
    <w:rsid w:val="001835AC"/>
    <w:rsid w:val="0018661A"/>
    <w:rsid w:val="00186732"/>
    <w:rsid w:val="00186813"/>
    <w:rsid w:val="00192BD4"/>
    <w:rsid w:val="00196D4B"/>
    <w:rsid w:val="001A06FA"/>
    <w:rsid w:val="001A2971"/>
    <w:rsid w:val="001A2C27"/>
    <w:rsid w:val="001A355A"/>
    <w:rsid w:val="001A4092"/>
    <w:rsid w:val="001B3070"/>
    <w:rsid w:val="001B3B8B"/>
    <w:rsid w:val="001B3E50"/>
    <w:rsid w:val="001C070F"/>
    <w:rsid w:val="001C110C"/>
    <w:rsid w:val="001C39AA"/>
    <w:rsid w:val="001C62DA"/>
    <w:rsid w:val="001D331F"/>
    <w:rsid w:val="001E074E"/>
    <w:rsid w:val="001E1DDA"/>
    <w:rsid w:val="001E1E08"/>
    <w:rsid w:val="001E2670"/>
    <w:rsid w:val="001E4186"/>
    <w:rsid w:val="001E75A1"/>
    <w:rsid w:val="001F0276"/>
    <w:rsid w:val="00200CF6"/>
    <w:rsid w:val="002139AA"/>
    <w:rsid w:val="0021512E"/>
    <w:rsid w:val="00215AFA"/>
    <w:rsid w:val="00217834"/>
    <w:rsid w:val="00217858"/>
    <w:rsid w:val="00220C24"/>
    <w:rsid w:val="002248DD"/>
    <w:rsid w:val="002260B7"/>
    <w:rsid w:val="002274A7"/>
    <w:rsid w:val="002341EA"/>
    <w:rsid w:val="00234434"/>
    <w:rsid w:val="00236BC0"/>
    <w:rsid w:val="00240529"/>
    <w:rsid w:val="00242EBF"/>
    <w:rsid w:val="002451A3"/>
    <w:rsid w:val="00246306"/>
    <w:rsid w:val="0025045F"/>
    <w:rsid w:val="002509A1"/>
    <w:rsid w:val="00250D0B"/>
    <w:rsid w:val="00251FE3"/>
    <w:rsid w:val="00254371"/>
    <w:rsid w:val="00254DB3"/>
    <w:rsid w:val="00262855"/>
    <w:rsid w:val="00265F18"/>
    <w:rsid w:val="00266E2D"/>
    <w:rsid w:val="002711C3"/>
    <w:rsid w:val="002728EA"/>
    <w:rsid w:val="00276FB2"/>
    <w:rsid w:val="00290726"/>
    <w:rsid w:val="00292014"/>
    <w:rsid w:val="0029301E"/>
    <w:rsid w:val="00293CB9"/>
    <w:rsid w:val="002944AB"/>
    <w:rsid w:val="0029480C"/>
    <w:rsid w:val="002A5DBE"/>
    <w:rsid w:val="002C06F4"/>
    <w:rsid w:val="002D2B80"/>
    <w:rsid w:val="002D4924"/>
    <w:rsid w:val="002F261F"/>
    <w:rsid w:val="0030227C"/>
    <w:rsid w:val="00302D90"/>
    <w:rsid w:val="003055CE"/>
    <w:rsid w:val="00305B07"/>
    <w:rsid w:val="0030646C"/>
    <w:rsid w:val="00306FCD"/>
    <w:rsid w:val="00311AAC"/>
    <w:rsid w:val="003126D0"/>
    <w:rsid w:val="00316AA3"/>
    <w:rsid w:val="00322BD7"/>
    <w:rsid w:val="00330F63"/>
    <w:rsid w:val="00343709"/>
    <w:rsid w:val="00343996"/>
    <w:rsid w:val="0034629D"/>
    <w:rsid w:val="00350310"/>
    <w:rsid w:val="00353F4E"/>
    <w:rsid w:val="0035456B"/>
    <w:rsid w:val="00354B3F"/>
    <w:rsid w:val="00365FA1"/>
    <w:rsid w:val="0036679A"/>
    <w:rsid w:val="0036689C"/>
    <w:rsid w:val="0037208A"/>
    <w:rsid w:val="00375297"/>
    <w:rsid w:val="00377391"/>
    <w:rsid w:val="00377534"/>
    <w:rsid w:val="003807EC"/>
    <w:rsid w:val="0038628E"/>
    <w:rsid w:val="00397DF7"/>
    <w:rsid w:val="003A06A7"/>
    <w:rsid w:val="003A4CC7"/>
    <w:rsid w:val="003B0CF6"/>
    <w:rsid w:val="003B38CE"/>
    <w:rsid w:val="003C04EF"/>
    <w:rsid w:val="003C2767"/>
    <w:rsid w:val="003C54DD"/>
    <w:rsid w:val="003C5EBF"/>
    <w:rsid w:val="003C7A41"/>
    <w:rsid w:val="003D4319"/>
    <w:rsid w:val="003D5D88"/>
    <w:rsid w:val="003E0E66"/>
    <w:rsid w:val="003E1E4D"/>
    <w:rsid w:val="003E372D"/>
    <w:rsid w:val="003E46A4"/>
    <w:rsid w:val="003E549A"/>
    <w:rsid w:val="003F306C"/>
    <w:rsid w:val="003F3478"/>
    <w:rsid w:val="003F47BA"/>
    <w:rsid w:val="003F6930"/>
    <w:rsid w:val="00400C3A"/>
    <w:rsid w:val="00401552"/>
    <w:rsid w:val="00403002"/>
    <w:rsid w:val="0041384F"/>
    <w:rsid w:val="0041736A"/>
    <w:rsid w:val="00420E12"/>
    <w:rsid w:val="00422F25"/>
    <w:rsid w:val="0042455C"/>
    <w:rsid w:val="004279D1"/>
    <w:rsid w:val="00431C04"/>
    <w:rsid w:val="00437904"/>
    <w:rsid w:val="0044228B"/>
    <w:rsid w:val="00442AD1"/>
    <w:rsid w:val="00442BBA"/>
    <w:rsid w:val="0045004E"/>
    <w:rsid w:val="004513E3"/>
    <w:rsid w:val="00456B78"/>
    <w:rsid w:val="004619D8"/>
    <w:rsid w:val="00462444"/>
    <w:rsid w:val="00463D12"/>
    <w:rsid w:val="00470D04"/>
    <w:rsid w:val="0047200A"/>
    <w:rsid w:val="0047285C"/>
    <w:rsid w:val="004776C1"/>
    <w:rsid w:val="0048313B"/>
    <w:rsid w:val="0048593E"/>
    <w:rsid w:val="0049191F"/>
    <w:rsid w:val="0049281F"/>
    <w:rsid w:val="004A0904"/>
    <w:rsid w:val="004A5778"/>
    <w:rsid w:val="004B1E34"/>
    <w:rsid w:val="004B215C"/>
    <w:rsid w:val="004C23E2"/>
    <w:rsid w:val="004C4B5B"/>
    <w:rsid w:val="004C59BA"/>
    <w:rsid w:val="004C5A5C"/>
    <w:rsid w:val="004C78F2"/>
    <w:rsid w:val="004D22D0"/>
    <w:rsid w:val="004D5057"/>
    <w:rsid w:val="004E2B23"/>
    <w:rsid w:val="004E4877"/>
    <w:rsid w:val="004E4EF2"/>
    <w:rsid w:val="004E6511"/>
    <w:rsid w:val="004F0B94"/>
    <w:rsid w:val="004F121D"/>
    <w:rsid w:val="004F2290"/>
    <w:rsid w:val="004F56CB"/>
    <w:rsid w:val="004F72D6"/>
    <w:rsid w:val="00500CAC"/>
    <w:rsid w:val="00503F15"/>
    <w:rsid w:val="00506DA4"/>
    <w:rsid w:val="00507E0B"/>
    <w:rsid w:val="005126D8"/>
    <w:rsid w:val="00513D73"/>
    <w:rsid w:val="00513F6F"/>
    <w:rsid w:val="00514925"/>
    <w:rsid w:val="00525350"/>
    <w:rsid w:val="00526BFB"/>
    <w:rsid w:val="0053256F"/>
    <w:rsid w:val="00534B65"/>
    <w:rsid w:val="005364DD"/>
    <w:rsid w:val="00536E91"/>
    <w:rsid w:val="0053721A"/>
    <w:rsid w:val="00562503"/>
    <w:rsid w:val="00564848"/>
    <w:rsid w:val="005708B3"/>
    <w:rsid w:val="005729C1"/>
    <w:rsid w:val="00574B91"/>
    <w:rsid w:val="00576116"/>
    <w:rsid w:val="00580243"/>
    <w:rsid w:val="00581E8A"/>
    <w:rsid w:val="00583495"/>
    <w:rsid w:val="005909EF"/>
    <w:rsid w:val="00591A6E"/>
    <w:rsid w:val="00595185"/>
    <w:rsid w:val="005966C7"/>
    <w:rsid w:val="005A3DB3"/>
    <w:rsid w:val="005A430F"/>
    <w:rsid w:val="005A5E77"/>
    <w:rsid w:val="005B0639"/>
    <w:rsid w:val="005B0F25"/>
    <w:rsid w:val="005B310C"/>
    <w:rsid w:val="005C2358"/>
    <w:rsid w:val="005C5025"/>
    <w:rsid w:val="005C7350"/>
    <w:rsid w:val="005E3AF6"/>
    <w:rsid w:val="005F11E6"/>
    <w:rsid w:val="005F5292"/>
    <w:rsid w:val="005F74F8"/>
    <w:rsid w:val="005F77C0"/>
    <w:rsid w:val="005F78F1"/>
    <w:rsid w:val="006007E0"/>
    <w:rsid w:val="00603297"/>
    <w:rsid w:val="00605323"/>
    <w:rsid w:val="00612789"/>
    <w:rsid w:val="00615DE0"/>
    <w:rsid w:val="006219C9"/>
    <w:rsid w:val="00621DBD"/>
    <w:rsid w:val="00622B43"/>
    <w:rsid w:val="00624241"/>
    <w:rsid w:val="00634687"/>
    <w:rsid w:val="00635C11"/>
    <w:rsid w:val="00636BD8"/>
    <w:rsid w:val="00641178"/>
    <w:rsid w:val="0064147E"/>
    <w:rsid w:val="0064465B"/>
    <w:rsid w:val="00647DC1"/>
    <w:rsid w:val="00651981"/>
    <w:rsid w:val="006530AE"/>
    <w:rsid w:val="00663863"/>
    <w:rsid w:val="00666942"/>
    <w:rsid w:val="00667D4F"/>
    <w:rsid w:val="006736DC"/>
    <w:rsid w:val="00675589"/>
    <w:rsid w:val="0067750D"/>
    <w:rsid w:val="006851A1"/>
    <w:rsid w:val="00685C91"/>
    <w:rsid w:val="0069206F"/>
    <w:rsid w:val="00692FB7"/>
    <w:rsid w:val="006968F6"/>
    <w:rsid w:val="006A5A47"/>
    <w:rsid w:val="006B3226"/>
    <w:rsid w:val="006C30AB"/>
    <w:rsid w:val="006C79DE"/>
    <w:rsid w:val="006C7F29"/>
    <w:rsid w:val="006D1E79"/>
    <w:rsid w:val="006D35A6"/>
    <w:rsid w:val="006D68F2"/>
    <w:rsid w:val="006E295D"/>
    <w:rsid w:val="006E584E"/>
    <w:rsid w:val="006F1356"/>
    <w:rsid w:val="006F3D19"/>
    <w:rsid w:val="006F6A6A"/>
    <w:rsid w:val="007005D5"/>
    <w:rsid w:val="0070519E"/>
    <w:rsid w:val="00705A89"/>
    <w:rsid w:val="0070611F"/>
    <w:rsid w:val="007065D3"/>
    <w:rsid w:val="0071095C"/>
    <w:rsid w:val="00711D5F"/>
    <w:rsid w:val="00713D02"/>
    <w:rsid w:val="0071462C"/>
    <w:rsid w:val="00714BCB"/>
    <w:rsid w:val="00714CE5"/>
    <w:rsid w:val="0071561D"/>
    <w:rsid w:val="007157AA"/>
    <w:rsid w:val="0071641C"/>
    <w:rsid w:val="0072397F"/>
    <w:rsid w:val="00724266"/>
    <w:rsid w:val="00730828"/>
    <w:rsid w:val="00730B0B"/>
    <w:rsid w:val="00733D53"/>
    <w:rsid w:val="007347A6"/>
    <w:rsid w:val="00736031"/>
    <w:rsid w:val="0074070D"/>
    <w:rsid w:val="00741A30"/>
    <w:rsid w:val="00744C6D"/>
    <w:rsid w:val="00746A75"/>
    <w:rsid w:val="007522B9"/>
    <w:rsid w:val="0075272B"/>
    <w:rsid w:val="0075510A"/>
    <w:rsid w:val="00763907"/>
    <w:rsid w:val="00764344"/>
    <w:rsid w:val="007734EE"/>
    <w:rsid w:val="0077442F"/>
    <w:rsid w:val="00775338"/>
    <w:rsid w:val="0077754E"/>
    <w:rsid w:val="00780C98"/>
    <w:rsid w:val="00781E89"/>
    <w:rsid w:val="00782337"/>
    <w:rsid w:val="00785C02"/>
    <w:rsid w:val="00793BB6"/>
    <w:rsid w:val="00793CDF"/>
    <w:rsid w:val="00797DD6"/>
    <w:rsid w:val="007A07CC"/>
    <w:rsid w:val="007A089A"/>
    <w:rsid w:val="007A3858"/>
    <w:rsid w:val="007A3BBC"/>
    <w:rsid w:val="007A6C22"/>
    <w:rsid w:val="007B72B1"/>
    <w:rsid w:val="007B7BBA"/>
    <w:rsid w:val="007B7CE0"/>
    <w:rsid w:val="007C74E8"/>
    <w:rsid w:val="007D6A6A"/>
    <w:rsid w:val="007D72B5"/>
    <w:rsid w:val="007E1177"/>
    <w:rsid w:val="007F4889"/>
    <w:rsid w:val="007F6CD3"/>
    <w:rsid w:val="00804288"/>
    <w:rsid w:val="008125D9"/>
    <w:rsid w:val="00816522"/>
    <w:rsid w:val="00822CFA"/>
    <w:rsid w:val="008256CB"/>
    <w:rsid w:val="00832D3D"/>
    <w:rsid w:val="0084067D"/>
    <w:rsid w:val="00842440"/>
    <w:rsid w:val="0084427A"/>
    <w:rsid w:val="00844AE1"/>
    <w:rsid w:val="008473EE"/>
    <w:rsid w:val="008475FD"/>
    <w:rsid w:val="00847E81"/>
    <w:rsid w:val="00850088"/>
    <w:rsid w:val="00850B84"/>
    <w:rsid w:val="00854E91"/>
    <w:rsid w:val="00856CB3"/>
    <w:rsid w:val="00857389"/>
    <w:rsid w:val="00863E9A"/>
    <w:rsid w:val="0087637C"/>
    <w:rsid w:val="00876FFF"/>
    <w:rsid w:val="00880482"/>
    <w:rsid w:val="00881A31"/>
    <w:rsid w:val="0088257B"/>
    <w:rsid w:val="00886553"/>
    <w:rsid w:val="00894685"/>
    <w:rsid w:val="00895653"/>
    <w:rsid w:val="008A13FB"/>
    <w:rsid w:val="008A628A"/>
    <w:rsid w:val="008A651D"/>
    <w:rsid w:val="008A7D5A"/>
    <w:rsid w:val="008B4C92"/>
    <w:rsid w:val="008B5258"/>
    <w:rsid w:val="008C3852"/>
    <w:rsid w:val="008C3CD9"/>
    <w:rsid w:val="008C6213"/>
    <w:rsid w:val="008D0DE9"/>
    <w:rsid w:val="008D17A4"/>
    <w:rsid w:val="008D4BD1"/>
    <w:rsid w:val="008D5A2E"/>
    <w:rsid w:val="008D5B3E"/>
    <w:rsid w:val="008D6C83"/>
    <w:rsid w:val="008D71E9"/>
    <w:rsid w:val="008E560E"/>
    <w:rsid w:val="008F0386"/>
    <w:rsid w:val="008F0540"/>
    <w:rsid w:val="008F07C9"/>
    <w:rsid w:val="008F11CE"/>
    <w:rsid w:val="008F3391"/>
    <w:rsid w:val="008F3F1A"/>
    <w:rsid w:val="00901A39"/>
    <w:rsid w:val="00914096"/>
    <w:rsid w:val="009144A5"/>
    <w:rsid w:val="00922ECB"/>
    <w:rsid w:val="009245E1"/>
    <w:rsid w:val="0092509D"/>
    <w:rsid w:val="0092676F"/>
    <w:rsid w:val="00931E0C"/>
    <w:rsid w:val="0093380D"/>
    <w:rsid w:val="0094067C"/>
    <w:rsid w:val="00941902"/>
    <w:rsid w:val="00943D4D"/>
    <w:rsid w:val="00943F00"/>
    <w:rsid w:val="00943FDA"/>
    <w:rsid w:val="00945AB8"/>
    <w:rsid w:val="00945CB7"/>
    <w:rsid w:val="009466A2"/>
    <w:rsid w:val="009504E5"/>
    <w:rsid w:val="00960C1F"/>
    <w:rsid w:val="00961B8E"/>
    <w:rsid w:val="00966483"/>
    <w:rsid w:val="00966EBA"/>
    <w:rsid w:val="00977560"/>
    <w:rsid w:val="00980977"/>
    <w:rsid w:val="0098203F"/>
    <w:rsid w:val="0098215C"/>
    <w:rsid w:val="00982548"/>
    <w:rsid w:val="00983C5C"/>
    <w:rsid w:val="00987183"/>
    <w:rsid w:val="00987593"/>
    <w:rsid w:val="00987FBB"/>
    <w:rsid w:val="0099065C"/>
    <w:rsid w:val="0099081C"/>
    <w:rsid w:val="00991D36"/>
    <w:rsid w:val="00993DF0"/>
    <w:rsid w:val="00995015"/>
    <w:rsid w:val="009955C2"/>
    <w:rsid w:val="00997D5F"/>
    <w:rsid w:val="009A0113"/>
    <w:rsid w:val="009A7FA2"/>
    <w:rsid w:val="009B5D99"/>
    <w:rsid w:val="009B7351"/>
    <w:rsid w:val="009C0977"/>
    <w:rsid w:val="009C25B8"/>
    <w:rsid w:val="009C409F"/>
    <w:rsid w:val="009C5C79"/>
    <w:rsid w:val="009D0B28"/>
    <w:rsid w:val="009D2330"/>
    <w:rsid w:val="009D25D3"/>
    <w:rsid w:val="009D723D"/>
    <w:rsid w:val="009E13A8"/>
    <w:rsid w:val="009E4101"/>
    <w:rsid w:val="009E68F2"/>
    <w:rsid w:val="009F406B"/>
    <w:rsid w:val="009F4F74"/>
    <w:rsid w:val="009F5165"/>
    <w:rsid w:val="009F556B"/>
    <w:rsid w:val="009F61B2"/>
    <w:rsid w:val="009F728D"/>
    <w:rsid w:val="009F74A2"/>
    <w:rsid w:val="00A000A9"/>
    <w:rsid w:val="00A00360"/>
    <w:rsid w:val="00A03CFB"/>
    <w:rsid w:val="00A05C60"/>
    <w:rsid w:val="00A10186"/>
    <w:rsid w:val="00A109B2"/>
    <w:rsid w:val="00A121D4"/>
    <w:rsid w:val="00A12BBE"/>
    <w:rsid w:val="00A17CF3"/>
    <w:rsid w:val="00A2364D"/>
    <w:rsid w:val="00A303E2"/>
    <w:rsid w:val="00A32ADC"/>
    <w:rsid w:val="00A36392"/>
    <w:rsid w:val="00A37B37"/>
    <w:rsid w:val="00A45E9E"/>
    <w:rsid w:val="00A46051"/>
    <w:rsid w:val="00A46715"/>
    <w:rsid w:val="00A50E77"/>
    <w:rsid w:val="00A61E30"/>
    <w:rsid w:val="00A61E78"/>
    <w:rsid w:val="00A703FE"/>
    <w:rsid w:val="00A70662"/>
    <w:rsid w:val="00A71B8D"/>
    <w:rsid w:val="00A72EBB"/>
    <w:rsid w:val="00A74B49"/>
    <w:rsid w:val="00A75F1F"/>
    <w:rsid w:val="00A764BE"/>
    <w:rsid w:val="00A811F9"/>
    <w:rsid w:val="00A81BBC"/>
    <w:rsid w:val="00A8263D"/>
    <w:rsid w:val="00A832F0"/>
    <w:rsid w:val="00A836BC"/>
    <w:rsid w:val="00A83C40"/>
    <w:rsid w:val="00A860C2"/>
    <w:rsid w:val="00A87FE3"/>
    <w:rsid w:val="00A92442"/>
    <w:rsid w:val="00A94846"/>
    <w:rsid w:val="00A954C8"/>
    <w:rsid w:val="00A96BB2"/>
    <w:rsid w:val="00A96DCC"/>
    <w:rsid w:val="00A9743E"/>
    <w:rsid w:val="00AA2816"/>
    <w:rsid w:val="00AA6C1D"/>
    <w:rsid w:val="00AB0706"/>
    <w:rsid w:val="00AB10B3"/>
    <w:rsid w:val="00AB2F3E"/>
    <w:rsid w:val="00AC394B"/>
    <w:rsid w:val="00AC4DD9"/>
    <w:rsid w:val="00AC67F8"/>
    <w:rsid w:val="00AC76C2"/>
    <w:rsid w:val="00AD4C8E"/>
    <w:rsid w:val="00AD5410"/>
    <w:rsid w:val="00AD72FC"/>
    <w:rsid w:val="00AE0AE4"/>
    <w:rsid w:val="00AE1FC9"/>
    <w:rsid w:val="00AE2D3E"/>
    <w:rsid w:val="00AE34FC"/>
    <w:rsid w:val="00AE57DE"/>
    <w:rsid w:val="00AF0E51"/>
    <w:rsid w:val="00AF3C08"/>
    <w:rsid w:val="00AF539D"/>
    <w:rsid w:val="00B014E9"/>
    <w:rsid w:val="00B02E87"/>
    <w:rsid w:val="00B031C5"/>
    <w:rsid w:val="00B03C66"/>
    <w:rsid w:val="00B052FC"/>
    <w:rsid w:val="00B06DCF"/>
    <w:rsid w:val="00B156DF"/>
    <w:rsid w:val="00B15BD2"/>
    <w:rsid w:val="00B20181"/>
    <w:rsid w:val="00B22F1C"/>
    <w:rsid w:val="00B23AB4"/>
    <w:rsid w:val="00B251C2"/>
    <w:rsid w:val="00B272FE"/>
    <w:rsid w:val="00B313D3"/>
    <w:rsid w:val="00B3457D"/>
    <w:rsid w:val="00B36C7A"/>
    <w:rsid w:val="00B45817"/>
    <w:rsid w:val="00B45D8C"/>
    <w:rsid w:val="00B5087F"/>
    <w:rsid w:val="00B51ECE"/>
    <w:rsid w:val="00B52093"/>
    <w:rsid w:val="00B52FD1"/>
    <w:rsid w:val="00B550D5"/>
    <w:rsid w:val="00B55B0B"/>
    <w:rsid w:val="00B62333"/>
    <w:rsid w:val="00B63621"/>
    <w:rsid w:val="00B63E1F"/>
    <w:rsid w:val="00B6481C"/>
    <w:rsid w:val="00B65F24"/>
    <w:rsid w:val="00B6620C"/>
    <w:rsid w:val="00B7122D"/>
    <w:rsid w:val="00B73668"/>
    <w:rsid w:val="00B75729"/>
    <w:rsid w:val="00B76788"/>
    <w:rsid w:val="00B76846"/>
    <w:rsid w:val="00B80232"/>
    <w:rsid w:val="00B8042A"/>
    <w:rsid w:val="00B91045"/>
    <w:rsid w:val="00B91139"/>
    <w:rsid w:val="00B94241"/>
    <w:rsid w:val="00B94F4A"/>
    <w:rsid w:val="00B95968"/>
    <w:rsid w:val="00BA46FE"/>
    <w:rsid w:val="00BA6D6C"/>
    <w:rsid w:val="00BA6FA7"/>
    <w:rsid w:val="00BD0B96"/>
    <w:rsid w:val="00BD1295"/>
    <w:rsid w:val="00BD7515"/>
    <w:rsid w:val="00BE0A88"/>
    <w:rsid w:val="00BE289C"/>
    <w:rsid w:val="00BE5E4F"/>
    <w:rsid w:val="00BE6ECD"/>
    <w:rsid w:val="00BF285A"/>
    <w:rsid w:val="00BF58D7"/>
    <w:rsid w:val="00C03993"/>
    <w:rsid w:val="00C10536"/>
    <w:rsid w:val="00C1246D"/>
    <w:rsid w:val="00C17F2E"/>
    <w:rsid w:val="00C207AA"/>
    <w:rsid w:val="00C212FF"/>
    <w:rsid w:val="00C21734"/>
    <w:rsid w:val="00C2192B"/>
    <w:rsid w:val="00C30D0D"/>
    <w:rsid w:val="00C314C7"/>
    <w:rsid w:val="00C41728"/>
    <w:rsid w:val="00C41970"/>
    <w:rsid w:val="00C437E0"/>
    <w:rsid w:val="00C447F3"/>
    <w:rsid w:val="00C4484E"/>
    <w:rsid w:val="00C539B8"/>
    <w:rsid w:val="00C546FE"/>
    <w:rsid w:val="00C56420"/>
    <w:rsid w:val="00C57781"/>
    <w:rsid w:val="00C60DD7"/>
    <w:rsid w:val="00C71417"/>
    <w:rsid w:val="00C71FF1"/>
    <w:rsid w:val="00C740A9"/>
    <w:rsid w:val="00C75590"/>
    <w:rsid w:val="00C7580E"/>
    <w:rsid w:val="00C767B4"/>
    <w:rsid w:val="00C84FBF"/>
    <w:rsid w:val="00C85CC9"/>
    <w:rsid w:val="00C86871"/>
    <w:rsid w:val="00C9005B"/>
    <w:rsid w:val="00C948BF"/>
    <w:rsid w:val="00C94A50"/>
    <w:rsid w:val="00C96CE3"/>
    <w:rsid w:val="00CA0D18"/>
    <w:rsid w:val="00CA1B2F"/>
    <w:rsid w:val="00CA3201"/>
    <w:rsid w:val="00CA32B5"/>
    <w:rsid w:val="00CA59BB"/>
    <w:rsid w:val="00CA603F"/>
    <w:rsid w:val="00CB139B"/>
    <w:rsid w:val="00CB30A7"/>
    <w:rsid w:val="00CB4D76"/>
    <w:rsid w:val="00CC1F20"/>
    <w:rsid w:val="00CD033D"/>
    <w:rsid w:val="00CD1292"/>
    <w:rsid w:val="00CD6166"/>
    <w:rsid w:val="00CE0B82"/>
    <w:rsid w:val="00CE35E9"/>
    <w:rsid w:val="00CE37C4"/>
    <w:rsid w:val="00CE719D"/>
    <w:rsid w:val="00CF2D8D"/>
    <w:rsid w:val="00D03D46"/>
    <w:rsid w:val="00D045B7"/>
    <w:rsid w:val="00D062A3"/>
    <w:rsid w:val="00D06DDD"/>
    <w:rsid w:val="00D11665"/>
    <w:rsid w:val="00D12C20"/>
    <w:rsid w:val="00D14C81"/>
    <w:rsid w:val="00D1608E"/>
    <w:rsid w:val="00D201D3"/>
    <w:rsid w:val="00D20DC7"/>
    <w:rsid w:val="00D21A44"/>
    <w:rsid w:val="00D21AD0"/>
    <w:rsid w:val="00D22141"/>
    <w:rsid w:val="00D27093"/>
    <w:rsid w:val="00D3004A"/>
    <w:rsid w:val="00D327D8"/>
    <w:rsid w:val="00D361DD"/>
    <w:rsid w:val="00D364E5"/>
    <w:rsid w:val="00D43E3A"/>
    <w:rsid w:val="00D56858"/>
    <w:rsid w:val="00D571ED"/>
    <w:rsid w:val="00D578F4"/>
    <w:rsid w:val="00D61002"/>
    <w:rsid w:val="00D63139"/>
    <w:rsid w:val="00D745F2"/>
    <w:rsid w:val="00D74F88"/>
    <w:rsid w:val="00D77D75"/>
    <w:rsid w:val="00D835F8"/>
    <w:rsid w:val="00D8363C"/>
    <w:rsid w:val="00D85253"/>
    <w:rsid w:val="00D90B10"/>
    <w:rsid w:val="00D920EE"/>
    <w:rsid w:val="00D939F9"/>
    <w:rsid w:val="00DA0AC4"/>
    <w:rsid w:val="00DA0DC1"/>
    <w:rsid w:val="00DA69E1"/>
    <w:rsid w:val="00DA7AF1"/>
    <w:rsid w:val="00DB300B"/>
    <w:rsid w:val="00DB6589"/>
    <w:rsid w:val="00DC00EB"/>
    <w:rsid w:val="00DC6BF5"/>
    <w:rsid w:val="00DD4876"/>
    <w:rsid w:val="00DD565F"/>
    <w:rsid w:val="00DD5A95"/>
    <w:rsid w:val="00DE4F50"/>
    <w:rsid w:val="00DF0685"/>
    <w:rsid w:val="00DF300D"/>
    <w:rsid w:val="00DF4B0C"/>
    <w:rsid w:val="00DF60FC"/>
    <w:rsid w:val="00DF7B9B"/>
    <w:rsid w:val="00E00C4F"/>
    <w:rsid w:val="00E01AF3"/>
    <w:rsid w:val="00E07995"/>
    <w:rsid w:val="00E11B0B"/>
    <w:rsid w:val="00E13DA0"/>
    <w:rsid w:val="00E14D1B"/>
    <w:rsid w:val="00E16A78"/>
    <w:rsid w:val="00E23C2C"/>
    <w:rsid w:val="00E25DCC"/>
    <w:rsid w:val="00E27409"/>
    <w:rsid w:val="00E36D66"/>
    <w:rsid w:val="00E4084F"/>
    <w:rsid w:val="00E41BAF"/>
    <w:rsid w:val="00E424C5"/>
    <w:rsid w:val="00E471D7"/>
    <w:rsid w:val="00E60A54"/>
    <w:rsid w:val="00E62D80"/>
    <w:rsid w:val="00E66B2B"/>
    <w:rsid w:val="00E768F4"/>
    <w:rsid w:val="00E809AB"/>
    <w:rsid w:val="00E81755"/>
    <w:rsid w:val="00E81765"/>
    <w:rsid w:val="00E83AC7"/>
    <w:rsid w:val="00E85883"/>
    <w:rsid w:val="00E908E0"/>
    <w:rsid w:val="00E92955"/>
    <w:rsid w:val="00E94088"/>
    <w:rsid w:val="00E9415E"/>
    <w:rsid w:val="00EA2736"/>
    <w:rsid w:val="00EA3295"/>
    <w:rsid w:val="00EA4115"/>
    <w:rsid w:val="00EA68E5"/>
    <w:rsid w:val="00EB3AAB"/>
    <w:rsid w:val="00EB46CD"/>
    <w:rsid w:val="00EB4DB3"/>
    <w:rsid w:val="00EB51A3"/>
    <w:rsid w:val="00EC09D8"/>
    <w:rsid w:val="00EC0D70"/>
    <w:rsid w:val="00EC1CD7"/>
    <w:rsid w:val="00EC255B"/>
    <w:rsid w:val="00EC285D"/>
    <w:rsid w:val="00EC6DD5"/>
    <w:rsid w:val="00EE337C"/>
    <w:rsid w:val="00EE5670"/>
    <w:rsid w:val="00EF1B5C"/>
    <w:rsid w:val="00EF2BD9"/>
    <w:rsid w:val="00F00470"/>
    <w:rsid w:val="00F011AF"/>
    <w:rsid w:val="00F036AB"/>
    <w:rsid w:val="00F07B63"/>
    <w:rsid w:val="00F123BF"/>
    <w:rsid w:val="00F12A6C"/>
    <w:rsid w:val="00F1481E"/>
    <w:rsid w:val="00F16F63"/>
    <w:rsid w:val="00F23327"/>
    <w:rsid w:val="00F24066"/>
    <w:rsid w:val="00F24AC3"/>
    <w:rsid w:val="00F2796D"/>
    <w:rsid w:val="00F372A0"/>
    <w:rsid w:val="00F4233A"/>
    <w:rsid w:val="00F430C6"/>
    <w:rsid w:val="00F466D1"/>
    <w:rsid w:val="00F50BEB"/>
    <w:rsid w:val="00F6269E"/>
    <w:rsid w:val="00F62AEE"/>
    <w:rsid w:val="00F725A1"/>
    <w:rsid w:val="00F72CC0"/>
    <w:rsid w:val="00F76433"/>
    <w:rsid w:val="00F76E7F"/>
    <w:rsid w:val="00F800BB"/>
    <w:rsid w:val="00F8228B"/>
    <w:rsid w:val="00F830E6"/>
    <w:rsid w:val="00F95943"/>
    <w:rsid w:val="00FA4B15"/>
    <w:rsid w:val="00FA7242"/>
    <w:rsid w:val="00FB230E"/>
    <w:rsid w:val="00FB3643"/>
    <w:rsid w:val="00FB4796"/>
    <w:rsid w:val="00FB6E48"/>
    <w:rsid w:val="00FC4DC6"/>
    <w:rsid w:val="00FC677B"/>
    <w:rsid w:val="00FC78D1"/>
    <w:rsid w:val="00FD5F58"/>
    <w:rsid w:val="00FE0069"/>
    <w:rsid w:val="00FE1E15"/>
    <w:rsid w:val="00FE6421"/>
    <w:rsid w:val="00FF5B58"/>
    <w:rsid w:val="00FF5EEC"/>
    <w:rsid w:val="0225021B"/>
    <w:rsid w:val="06FC0151"/>
    <w:rsid w:val="08447DD9"/>
    <w:rsid w:val="0B9F3D21"/>
    <w:rsid w:val="0C4D45F3"/>
    <w:rsid w:val="0E587ED4"/>
    <w:rsid w:val="0F07571A"/>
    <w:rsid w:val="17D321B8"/>
    <w:rsid w:val="18F00BDF"/>
    <w:rsid w:val="1B1D054C"/>
    <w:rsid w:val="1B6776ED"/>
    <w:rsid w:val="1BB3752B"/>
    <w:rsid w:val="21E43FE8"/>
    <w:rsid w:val="27A6171B"/>
    <w:rsid w:val="2EF543CD"/>
    <w:rsid w:val="33C24F23"/>
    <w:rsid w:val="38CD4ED7"/>
    <w:rsid w:val="38F207D6"/>
    <w:rsid w:val="3A4A73CA"/>
    <w:rsid w:val="3F93264F"/>
    <w:rsid w:val="43982CD1"/>
    <w:rsid w:val="49C628DF"/>
    <w:rsid w:val="4B4B5495"/>
    <w:rsid w:val="508C5887"/>
    <w:rsid w:val="54CA0898"/>
    <w:rsid w:val="57476D14"/>
    <w:rsid w:val="5B483F24"/>
    <w:rsid w:val="61135EB8"/>
    <w:rsid w:val="6E6104E9"/>
    <w:rsid w:val="727F0BC7"/>
    <w:rsid w:val="72987B8D"/>
    <w:rsid w:val="776872D8"/>
    <w:rsid w:val="7774302C"/>
    <w:rsid w:val="79132AA2"/>
    <w:rsid w:val="7CEA3B1A"/>
    <w:rsid w:val="7F3A52FF"/>
    <w:rsid w:val="7FA91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1304D"/>
  <w15:docId w15:val="{250A4341-E6B9-48D2-B9CB-1302DFD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55A84-17B2-41A3-AD50-0807583A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刘开华</cp:lastModifiedBy>
  <cp:revision>46</cp:revision>
  <cp:lastPrinted>2025-03-28T01:23:00Z</cp:lastPrinted>
  <dcterms:created xsi:type="dcterms:W3CDTF">2025-06-18T02:49:00Z</dcterms:created>
  <dcterms:modified xsi:type="dcterms:W3CDTF">2025-06-27T07:52:00Z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12798AE026474327B116DE6D7279219F_12</vt:lpwstr>
  </property>
</Properties>
</file>