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B03B" w14:textId="77777777" w:rsidR="0086616B" w:rsidRPr="00521993" w:rsidRDefault="0086616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14:paraId="7F898DEB" w14:textId="77777777" w:rsidR="0086616B" w:rsidRPr="00521993" w:rsidRDefault="00521993">
      <w:pPr>
        <w:widowControl/>
        <w:shd w:val="clear" w:color="auto" w:fill="FFFFFF"/>
        <w:spacing w:line="800" w:lineRule="exact"/>
        <w:jc w:val="center"/>
        <w:rPr>
          <w:rFonts w:ascii="方正小标宋_GBK" w:eastAsia="方正小标宋_GBK" w:hAnsi="华文中宋"/>
          <w:b/>
          <w:sz w:val="44"/>
        </w:rPr>
      </w:pPr>
      <w:r w:rsidRPr="00521993">
        <w:rPr>
          <w:rFonts w:ascii="方正小标宋_GBK" w:eastAsia="方正小标宋_GBK" w:hAnsi="华文中宋" w:hint="eastAsia"/>
          <w:b/>
          <w:sz w:val="44"/>
        </w:rPr>
        <w:t>长江师范学院</w:t>
      </w:r>
    </w:p>
    <w:p w14:paraId="2FCB9F53" w14:textId="77777777" w:rsidR="0086616B" w:rsidRPr="00521993" w:rsidRDefault="00521993">
      <w:pPr>
        <w:widowControl/>
        <w:shd w:val="clear" w:color="auto" w:fill="FFFFFF"/>
        <w:spacing w:line="80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521993">
        <w:rPr>
          <w:rFonts w:ascii="方正小标宋_GBK" w:eastAsia="方正小标宋_GBK" w:hAnsi="华文中宋" w:hint="eastAsia"/>
          <w:b/>
          <w:sz w:val="44"/>
        </w:rPr>
        <w:t>关于开展202</w:t>
      </w:r>
      <w:r w:rsidRPr="00521993">
        <w:rPr>
          <w:rFonts w:ascii="方正小标宋_GBK" w:eastAsia="方正小标宋_GBK" w:hAnsi="华文中宋"/>
          <w:b/>
          <w:sz w:val="44"/>
        </w:rPr>
        <w:t>5</w:t>
      </w:r>
      <w:r w:rsidRPr="00521993">
        <w:rPr>
          <w:rFonts w:ascii="方正小标宋_GBK" w:eastAsia="方正小标宋_GBK" w:hAnsi="华文中宋" w:hint="eastAsia"/>
          <w:b/>
          <w:sz w:val="44"/>
        </w:rPr>
        <w:t>年秋期期</w:t>
      </w:r>
      <w:proofErr w:type="gramStart"/>
      <w:r w:rsidRPr="00521993">
        <w:rPr>
          <w:rFonts w:ascii="方正小标宋_GBK" w:eastAsia="方正小标宋_GBK" w:hAnsi="华文中宋" w:hint="eastAsia"/>
          <w:b/>
          <w:sz w:val="44"/>
        </w:rPr>
        <w:t>初教学</w:t>
      </w:r>
      <w:proofErr w:type="gramEnd"/>
      <w:r w:rsidRPr="00521993">
        <w:rPr>
          <w:rFonts w:ascii="方正小标宋_GBK" w:eastAsia="方正小标宋_GBK" w:hAnsi="华文中宋" w:hint="eastAsia"/>
          <w:b/>
          <w:sz w:val="44"/>
        </w:rPr>
        <w:t>工作检查的通知</w:t>
      </w:r>
    </w:p>
    <w:p w14:paraId="7BF2DDC4" w14:textId="77777777" w:rsidR="0086616B" w:rsidRPr="00521993" w:rsidRDefault="0086616B">
      <w:pPr>
        <w:widowControl/>
        <w:shd w:val="clear" w:color="auto" w:fill="FFFFFF"/>
        <w:spacing w:line="600" w:lineRule="exact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</w:p>
    <w:p w14:paraId="16A257CB" w14:textId="77777777" w:rsidR="0086616B" w:rsidRPr="00521993" w:rsidRDefault="00521993">
      <w:pPr>
        <w:widowControl/>
        <w:shd w:val="clear" w:color="auto" w:fill="FFFFFF"/>
        <w:spacing w:line="600" w:lineRule="exact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各二级学院：</w:t>
      </w:r>
    </w:p>
    <w:p w14:paraId="57D0C63C" w14:textId="77777777" w:rsidR="0086616B" w:rsidRPr="00521993" w:rsidRDefault="00521993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bookmarkStart w:id="0" w:name="OLE_LINK1"/>
      <w:bookmarkStart w:id="1" w:name="OLE_LINK2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为规范教学行为，强化教学监控，根据学校《教学检查实施办法》（长师院办发〔2022〕37号）精神，现就开展本学期期</w:t>
      </w:r>
      <w:proofErr w:type="gramStart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初教学</w:t>
      </w:r>
      <w:proofErr w:type="gramEnd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工作检查有关事项通知如下：</w:t>
      </w:r>
      <w:bookmarkEnd w:id="0"/>
      <w:bookmarkEnd w:id="1"/>
    </w:p>
    <w:p w14:paraId="02F51A0F" w14:textId="77777777" w:rsidR="0086616B" w:rsidRPr="00521993" w:rsidRDefault="00521993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521993">
        <w:rPr>
          <w:rFonts w:ascii="黑体" w:eastAsia="黑体" w:hAnsi="黑体" w:cs="宋体" w:hint="eastAsia"/>
          <w:b/>
          <w:kern w:val="0"/>
          <w:sz w:val="32"/>
          <w:szCs w:val="32"/>
        </w:rPr>
        <w:t>一、检查内容</w:t>
      </w:r>
    </w:p>
    <w:p w14:paraId="542A94A1" w14:textId="77777777" w:rsidR="0086616B" w:rsidRPr="00521993" w:rsidRDefault="00521993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1. 实践教学场所准备情况：学院管理的实践教学场所安全防范、环境卫生及教学设施设备的准备情况。</w:t>
      </w:r>
    </w:p>
    <w:p w14:paraId="62B610D8" w14:textId="77777777" w:rsidR="0086616B" w:rsidRPr="00521993" w:rsidRDefault="00521993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2. 教学材料准备情况：教材到位及发放情况；教学大纲、教学进度计划、教案、讲稿、课件等准备情况。</w:t>
      </w:r>
    </w:p>
    <w:p w14:paraId="53286044" w14:textId="77777777" w:rsidR="0086616B" w:rsidRPr="00521993" w:rsidRDefault="00521993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3. 人员到位情况：师生报到情况；外聘教师聘用情况；开新课和新开课教师试讲情况。</w:t>
      </w:r>
    </w:p>
    <w:p w14:paraId="05BDBF12" w14:textId="77777777" w:rsidR="0086616B" w:rsidRPr="00521993" w:rsidRDefault="00521993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4. 教学实施情况：教学秩序情况；学院教学督导工作计划、基层教学组织教研活动计划制订情况；青年教师导师制实施情况。</w:t>
      </w:r>
    </w:p>
    <w:p w14:paraId="0DDF427E" w14:textId="77777777" w:rsidR="0086616B" w:rsidRPr="00521993" w:rsidRDefault="00521993">
      <w:pPr>
        <w:shd w:val="clear" w:color="auto" w:fill="FFFFFF"/>
        <w:spacing w:line="600" w:lineRule="exact"/>
        <w:ind w:firstLineChars="200" w:firstLine="643"/>
        <w:rPr>
          <w:rFonts w:ascii="宋体" w:eastAsia="宋体" w:hAnsi="宋体" w:cs="宋体"/>
          <w:b/>
          <w:kern w:val="0"/>
          <w:sz w:val="18"/>
          <w:szCs w:val="18"/>
        </w:rPr>
      </w:pPr>
      <w:r w:rsidRPr="00521993">
        <w:rPr>
          <w:rFonts w:ascii="黑体" w:eastAsia="黑体" w:hAnsi="黑体" w:cs="宋体" w:hint="eastAsia"/>
          <w:b/>
          <w:kern w:val="0"/>
          <w:sz w:val="32"/>
          <w:szCs w:val="32"/>
        </w:rPr>
        <w:t>二、检查安排和要求</w:t>
      </w:r>
    </w:p>
    <w:p w14:paraId="2459ABA8" w14:textId="77777777" w:rsidR="0086616B" w:rsidRPr="00521993" w:rsidRDefault="0052199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1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.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期</w:t>
      </w:r>
      <w:proofErr w:type="gramStart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初教学</w:t>
      </w:r>
      <w:proofErr w:type="gramEnd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检查以学院自查为主，各学院按照《期初教学检查学院自查表》（见附件）中的检查内容认真自查，填写相关情况并给出自评分数，于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9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月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19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日前签字盖章后提交致远楼2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10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。</w:t>
      </w:r>
    </w:p>
    <w:p w14:paraId="0346DA4A" w14:textId="77777777" w:rsidR="0086616B" w:rsidRPr="00521993" w:rsidRDefault="00521993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2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.学校教学督导委员通过听课、查阅资料等方式对各学院的实践教学场所准备情况、教学材料准备情况、人员到位情况、教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lastRenderedPageBreak/>
        <w:t>学实施情况进行随机抽查。</w:t>
      </w:r>
    </w:p>
    <w:p w14:paraId="69FCF7BA" w14:textId="77777777" w:rsidR="0086616B" w:rsidRPr="00521993" w:rsidRDefault="00521993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3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.为贯彻绿色发展理念，本次教学检查除《期初教学检查学院自查表》外，备查材料若有电子文档，提供电子文档即可，不需打印纸质材料。</w:t>
      </w:r>
    </w:p>
    <w:p w14:paraId="20E6108E" w14:textId="77777777" w:rsidR="0086616B" w:rsidRPr="00521993" w:rsidRDefault="0052199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 xml:space="preserve">联系人：夏琴心 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 xml:space="preserve">  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联系电话：7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2793129</w:t>
      </w:r>
    </w:p>
    <w:p w14:paraId="76F4206C" w14:textId="77777777" w:rsidR="0086616B" w:rsidRPr="00521993" w:rsidRDefault="0086616B">
      <w:pPr>
        <w:spacing w:line="600" w:lineRule="exact"/>
        <w:ind w:leftChars="1" w:left="2" w:right="240" w:firstLineChars="200" w:firstLine="640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</w:p>
    <w:p w14:paraId="685D36E0" w14:textId="77777777" w:rsidR="0086616B" w:rsidRPr="00521993" w:rsidRDefault="0052199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附件：长江师范学院</w:t>
      </w:r>
      <w:bookmarkStart w:id="2" w:name="OLE_LINK3"/>
      <w:bookmarkStart w:id="3" w:name="OLE_LINK4"/>
      <w:bookmarkStart w:id="4" w:name="_GoBack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期</w:t>
      </w:r>
      <w:proofErr w:type="gramStart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初教学</w:t>
      </w:r>
      <w:proofErr w:type="gramEnd"/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检查学院自查表</w:t>
      </w:r>
      <w:bookmarkEnd w:id="2"/>
      <w:bookmarkEnd w:id="3"/>
      <w:bookmarkEnd w:id="4"/>
    </w:p>
    <w:p w14:paraId="4AE57B87" w14:textId="77777777" w:rsidR="0086616B" w:rsidRPr="00521993" w:rsidRDefault="0052199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  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 xml:space="preserve">                                 </w:t>
      </w:r>
    </w:p>
    <w:p w14:paraId="6273F583" w14:textId="77777777" w:rsidR="0086616B" w:rsidRPr="00521993" w:rsidRDefault="00521993">
      <w:pPr>
        <w:widowControl/>
        <w:shd w:val="clear" w:color="auto" w:fill="FFFFFF"/>
        <w:spacing w:line="600" w:lineRule="exact"/>
        <w:ind w:firstLineChars="1500" w:firstLine="4800"/>
        <w:jc w:val="left"/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教学质量监测研究与评估中心</w:t>
      </w:r>
    </w:p>
    <w:p w14:paraId="262B03DE" w14:textId="77777777" w:rsidR="0086616B" w:rsidRPr="00521993" w:rsidRDefault="00521993">
      <w:pPr>
        <w:widowControl/>
        <w:shd w:val="clear" w:color="auto" w:fill="FFFFFF"/>
        <w:spacing w:line="600" w:lineRule="exact"/>
        <w:ind w:firstLine="432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86616B" w:rsidRPr="00521993">
          <w:pgSz w:w="11906" w:h="16838"/>
          <w:pgMar w:top="1134" w:right="1418" w:bottom="1134" w:left="1418" w:header="720" w:footer="720" w:gutter="0"/>
          <w:cols w:space="0"/>
          <w:docGrid w:type="lines" w:linePitch="312"/>
        </w:sectPr>
      </w:pP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 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 xml:space="preserve">       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2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025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年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9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月</w:t>
      </w:r>
      <w:r w:rsidRPr="00521993">
        <w:rPr>
          <w:rFonts w:ascii="方正仿宋_GBK" w:eastAsia="方正仿宋_GBK" w:hAnsi="宋体" w:cs="宋体"/>
          <w:kern w:val="0"/>
          <w:sz w:val="32"/>
          <w:szCs w:val="32"/>
          <w:shd w:val="clear" w:color="auto" w:fill="FFFFFF"/>
        </w:rPr>
        <w:t>9</w:t>
      </w:r>
      <w:r w:rsidRPr="00521993">
        <w:rPr>
          <w:rFonts w:ascii="方正仿宋_GBK" w:eastAsia="方正仿宋_GBK" w:hAnsi="宋体" w:cs="宋体" w:hint="eastAsia"/>
          <w:kern w:val="0"/>
          <w:sz w:val="32"/>
          <w:szCs w:val="32"/>
          <w:shd w:val="clear" w:color="auto" w:fill="FFFFFF"/>
        </w:rPr>
        <w:t>日</w:t>
      </w:r>
    </w:p>
    <w:p w14:paraId="6E1EC12A" w14:textId="77777777" w:rsidR="0086616B" w:rsidRPr="00521993" w:rsidRDefault="00521993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Times New Roman"/>
          <w:sz w:val="28"/>
          <w:szCs w:val="28"/>
        </w:rPr>
      </w:pPr>
      <w:r w:rsidRPr="00521993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附件：</w:t>
      </w:r>
    </w:p>
    <w:p w14:paraId="3F6FC49D" w14:textId="77777777" w:rsidR="0086616B" w:rsidRPr="00521993" w:rsidRDefault="00521993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21993">
        <w:rPr>
          <w:rFonts w:ascii="宋体" w:eastAsia="宋体" w:hAnsi="宋体" w:cs="Times New Roman" w:hint="eastAsia"/>
          <w:b/>
          <w:sz w:val="36"/>
          <w:szCs w:val="36"/>
        </w:rPr>
        <w:t>长江师范学院期</w:t>
      </w:r>
      <w:proofErr w:type="gramStart"/>
      <w:r w:rsidRPr="00521993">
        <w:rPr>
          <w:rFonts w:ascii="宋体" w:eastAsia="宋体" w:hAnsi="宋体" w:cs="Times New Roman" w:hint="eastAsia"/>
          <w:b/>
          <w:sz w:val="36"/>
          <w:szCs w:val="36"/>
        </w:rPr>
        <w:t>初教学</w:t>
      </w:r>
      <w:proofErr w:type="gramEnd"/>
      <w:r w:rsidRPr="00521993">
        <w:rPr>
          <w:rFonts w:ascii="宋体" w:eastAsia="宋体" w:hAnsi="宋体" w:cs="Times New Roman" w:hint="eastAsia"/>
          <w:b/>
          <w:sz w:val="36"/>
          <w:szCs w:val="36"/>
        </w:rPr>
        <w:t>检查学院自查表（2</w:t>
      </w:r>
      <w:r w:rsidRPr="00521993">
        <w:rPr>
          <w:rFonts w:ascii="宋体" w:eastAsia="宋体" w:hAnsi="宋体" w:cs="Times New Roman"/>
          <w:b/>
          <w:sz w:val="36"/>
          <w:szCs w:val="36"/>
        </w:rPr>
        <w:t>025</w:t>
      </w:r>
      <w:r w:rsidRPr="00521993">
        <w:rPr>
          <w:rFonts w:ascii="宋体" w:eastAsia="宋体" w:hAnsi="宋体" w:cs="Times New Roman" w:hint="eastAsia"/>
          <w:b/>
          <w:sz w:val="36"/>
          <w:szCs w:val="36"/>
        </w:rPr>
        <w:t>年秋期）</w:t>
      </w:r>
    </w:p>
    <w:p w14:paraId="0B889012" w14:textId="77777777" w:rsidR="0086616B" w:rsidRPr="00521993" w:rsidRDefault="00521993">
      <w:pPr>
        <w:widowControl/>
        <w:shd w:val="clear" w:color="auto" w:fill="FFFFFF"/>
        <w:spacing w:line="580" w:lineRule="atLeast"/>
        <w:ind w:firstLineChars="400" w:firstLine="1124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521993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学院负责人签字： </w:t>
      </w:r>
      <w:r w:rsidRPr="00521993">
        <w:rPr>
          <w:rFonts w:ascii="仿宋_GB2312" w:eastAsia="仿宋_GB2312" w:hAnsi="Times New Roman" w:cs="Times New Roman"/>
          <w:b/>
          <w:sz w:val="28"/>
          <w:szCs w:val="28"/>
        </w:rPr>
        <w:t xml:space="preserve">              </w:t>
      </w:r>
      <w:r w:rsidRPr="00521993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（公章） 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009"/>
        <w:gridCol w:w="2186"/>
        <w:gridCol w:w="7293"/>
        <w:gridCol w:w="696"/>
        <w:gridCol w:w="707"/>
        <w:gridCol w:w="677"/>
        <w:gridCol w:w="667"/>
        <w:gridCol w:w="673"/>
      </w:tblGrid>
      <w:tr w:rsidR="00521993" w:rsidRPr="00521993" w14:paraId="3110FDEC" w14:textId="77777777">
        <w:trPr>
          <w:trHeight w:val="303"/>
        </w:trPr>
        <w:tc>
          <w:tcPr>
            <w:tcW w:w="693" w:type="dxa"/>
            <w:vMerge w:val="restart"/>
            <w:vAlign w:val="center"/>
          </w:tcPr>
          <w:p w14:paraId="2F7756A1" w14:textId="77777777" w:rsidR="0086616B" w:rsidRPr="00521993" w:rsidRDefault="0052199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5" w:type="dxa"/>
            <w:gridSpan w:val="2"/>
            <w:vMerge w:val="restart"/>
            <w:vAlign w:val="center"/>
          </w:tcPr>
          <w:p w14:paraId="450073F0" w14:textId="77777777" w:rsidR="0086616B" w:rsidRPr="00521993" w:rsidRDefault="00521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7293" w:type="dxa"/>
            <w:vMerge w:val="restart"/>
            <w:vAlign w:val="center"/>
          </w:tcPr>
          <w:p w14:paraId="745F17F1" w14:textId="77777777" w:rsidR="0086616B" w:rsidRPr="00521993" w:rsidRDefault="00521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情况记录</w:t>
            </w:r>
          </w:p>
        </w:tc>
        <w:tc>
          <w:tcPr>
            <w:tcW w:w="696" w:type="dxa"/>
            <w:vMerge w:val="restart"/>
            <w:vAlign w:val="center"/>
          </w:tcPr>
          <w:p w14:paraId="078B6613" w14:textId="77777777" w:rsidR="0086616B" w:rsidRPr="00521993" w:rsidRDefault="00521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满分</w:t>
            </w:r>
          </w:p>
        </w:tc>
        <w:tc>
          <w:tcPr>
            <w:tcW w:w="2724" w:type="dxa"/>
            <w:gridSpan w:val="4"/>
            <w:vAlign w:val="center"/>
          </w:tcPr>
          <w:p w14:paraId="20840918" w14:textId="77777777" w:rsidR="0086616B" w:rsidRPr="00521993" w:rsidRDefault="00521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评分</w:t>
            </w:r>
          </w:p>
        </w:tc>
      </w:tr>
      <w:tr w:rsidR="00521993" w:rsidRPr="00521993" w14:paraId="258A16C3" w14:textId="77777777">
        <w:trPr>
          <w:trHeight w:val="637"/>
        </w:trPr>
        <w:tc>
          <w:tcPr>
            <w:tcW w:w="693" w:type="dxa"/>
            <w:vMerge/>
            <w:vAlign w:val="center"/>
          </w:tcPr>
          <w:p w14:paraId="14D32F8D" w14:textId="77777777" w:rsidR="0086616B" w:rsidRPr="00521993" w:rsidRDefault="0086616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14:paraId="5143BCD1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7293" w:type="dxa"/>
            <w:vMerge/>
            <w:vAlign w:val="center"/>
          </w:tcPr>
          <w:p w14:paraId="508EEC72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14:paraId="09C4F280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9EED98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A</w:t>
            </w:r>
          </w:p>
          <w:p w14:paraId="29F79B07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(1</w:t>
            </w:r>
            <w:r w:rsidRPr="00521993">
              <w:rPr>
                <w:rFonts w:ascii="方正仿宋_GBK" w:eastAsia="方正仿宋_GBK" w:hAnsi="仿宋"/>
                <w:sz w:val="24"/>
                <w:szCs w:val="24"/>
              </w:rPr>
              <w:t>.0)</w:t>
            </w:r>
          </w:p>
        </w:tc>
        <w:tc>
          <w:tcPr>
            <w:tcW w:w="677" w:type="dxa"/>
            <w:vAlign w:val="center"/>
          </w:tcPr>
          <w:p w14:paraId="730514F8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B</w:t>
            </w:r>
          </w:p>
          <w:p w14:paraId="7E9FC040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Pr="00521993">
              <w:rPr>
                <w:rFonts w:ascii="方正仿宋_GBK" w:eastAsia="方正仿宋_GBK" w:hAnsi="仿宋"/>
                <w:sz w:val="24"/>
                <w:szCs w:val="24"/>
              </w:rPr>
              <w:t>0.8</w:t>
            </w: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667" w:type="dxa"/>
            <w:vAlign w:val="center"/>
          </w:tcPr>
          <w:p w14:paraId="5877D8A0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C</w:t>
            </w:r>
          </w:p>
          <w:p w14:paraId="7E3ECB06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Pr="00521993">
              <w:rPr>
                <w:rFonts w:ascii="方正仿宋_GBK" w:eastAsia="方正仿宋_GBK" w:hAnsi="仿宋"/>
                <w:sz w:val="24"/>
                <w:szCs w:val="24"/>
              </w:rPr>
              <w:t>0.6</w:t>
            </w: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673" w:type="dxa"/>
            <w:vAlign w:val="center"/>
          </w:tcPr>
          <w:p w14:paraId="2C832432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D</w:t>
            </w:r>
          </w:p>
          <w:p w14:paraId="4455810B" w14:textId="77777777" w:rsidR="0086616B" w:rsidRPr="00521993" w:rsidRDefault="00521993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Pr="00521993">
              <w:rPr>
                <w:rFonts w:ascii="方正仿宋_GBK" w:eastAsia="方正仿宋_GBK" w:hAnsi="仿宋"/>
                <w:sz w:val="24"/>
                <w:szCs w:val="24"/>
              </w:rPr>
              <w:t>0.3</w:t>
            </w:r>
            <w:r w:rsidRPr="00521993"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</w:tr>
      <w:tr w:rsidR="00521993" w:rsidRPr="00521993" w14:paraId="0B5CB111" w14:textId="77777777">
        <w:trPr>
          <w:trHeight w:val="956"/>
        </w:trPr>
        <w:tc>
          <w:tcPr>
            <w:tcW w:w="693" w:type="dxa"/>
            <w:vAlign w:val="center"/>
          </w:tcPr>
          <w:p w14:paraId="32057B0B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vAlign w:val="center"/>
          </w:tcPr>
          <w:p w14:paraId="248FF427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</w:t>
            </w:r>
          </w:p>
          <w:p w14:paraId="51C56DF4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场所</w:t>
            </w:r>
          </w:p>
        </w:tc>
        <w:tc>
          <w:tcPr>
            <w:tcW w:w="2186" w:type="dxa"/>
            <w:vAlign w:val="center"/>
          </w:tcPr>
          <w:p w14:paraId="27EDF74E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实践教学场所准备情况</w:t>
            </w:r>
          </w:p>
        </w:tc>
        <w:tc>
          <w:tcPr>
            <w:tcW w:w="7293" w:type="dxa"/>
            <w:vAlign w:val="center"/>
          </w:tcPr>
          <w:p w14:paraId="32E7DD25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学院是否管理有实践教学场所（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），若有，实践教学场所的安全防范、环境卫生及教学设施设备准备到位情况。</w:t>
            </w:r>
          </w:p>
        </w:tc>
        <w:tc>
          <w:tcPr>
            <w:tcW w:w="696" w:type="dxa"/>
            <w:vAlign w:val="center"/>
          </w:tcPr>
          <w:p w14:paraId="325E095B" w14:textId="77777777" w:rsidR="0086616B" w:rsidRPr="00521993" w:rsidRDefault="00521993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613B8F92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28B9B15C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D58B376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63C9848C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11DFFF61" w14:textId="77777777">
        <w:trPr>
          <w:trHeight w:val="998"/>
        </w:trPr>
        <w:tc>
          <w:tcPr>
            <w:tcW w:w="693" w:type="dxa"/>
            <w:vMerge w:val="restart"/>
            <w:vAlign w:val="center"/>
          </w:tcPr>
          <w:p w14:paraId="57FFA516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bookmarkStart w:id="5" w:name="_Hlk145064098"/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  <w:vMerge w:val="restart"/>
            <w:vAlign w:val="center"/>
          </w:tcPr>
          <w:p w14:paraId="7BB659E4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</w:t>
            </w:r>
          </w:p>
          <w:p w14:paraId="599A8772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D6F0932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教材到位及发放情况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0BBBDFF7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学院本学期一共开出课程共（）门，订购教材（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）种，已到位教材（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）种，未到位教材（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）种，教材未到位原因（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）。</w:t>
            </w:r>
          </w:p>
          <w:p w14:paraId="70A27AE9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应使用马工程重点教材（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）种，实际使用马工程重点教材（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）种，占比（     %）。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8C1AA4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099251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124FE2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959E1C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FC43E8F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55A3D829" w14:textId="77777777">
        <w:trPr>
          <w:trHeight w:val="993"/>
        </w:trPr>
        <w:tc>
          <w:tcPr>
            <w:tcW w:w="693" w:type="dxa"/>
            <w:vMerge/>
            <w:vAlign w:val="center"/>
          </w:tcPr>
          <w:p w14:paraId="59B901C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717E5DE6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2D3EACD4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教学大纲制订情况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4910565A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学院本学期开出课程是否都有教学大纲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），教学大纲是否都通过学院审定（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B74DC5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285CD3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18FE0E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0A2269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DE40D2E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025B7C69" w14:textId="77777777">
        <w:trPr>
          <w:trHeight w:val="1479"/>
        </w:trPr>
        <w:tc>
          <w:tcPr>
            <w:tcW w:w="693" w:type="dxa"/>
            <w:vMerge/>
            <w:vAlign w:val="center"/>
          </w:tcPr>
          <w:p w14:paraId="19CAAA22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5C48FFF0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609C27E8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教学进度计划编制情况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5BEFF7A7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学院本学期开出课程是否都完成教学进度计划编制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，教学进度计划是否都经过审核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），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共收集《教学进度计划表》（可以是电子文档）多少份（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8E6179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BE6D33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6FAF58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FCE842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AFADCB6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21993" w:rsidRPr="00521993" w14:paraId="38406216" w14:textId="77777777">
        <w:trPr>
          <w:trHeight w:val="922"/>
        </w:trPr>
        <w:tc>
          <w:tcPr>
            <w:tcW w:w="693" w:type="dxa"/>
            <w:vMerge/>
            <w:vAlign w:val="center"/>
          </w:tcPr>
          <w:p w14:paraId="64DEA4F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63FC447C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1537871C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教案、讲稿、课件准备情况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0C603E6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学院是否布置教师编写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教案和讲稿（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），教师是否编写教案和讲稿（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），编写教案、讲稿和制作课件的质量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E44F25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2EFBFE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9800E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358B3C8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05EA464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bookmarkEnd w:id="5"/>
      <w:tr w:rsidR="00521993" w:rsidRPr="00521993" w14:paraId="78981596" w14:textId="77777777">
        <w:trPr>
          <w:trHeight w:val="598"/>
        </w:trPr>
        <w:tc>
          <w:tcPr>
            <w:tcW w:w="693" w:type="dxa"/>
            <w:vMerge w:val="restart"/>
            <w:vAlign w:val="center"/>
          </w:tcPr>
          <w:p w14:paraId="4F55B113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09" w:type="dxa"/>
            <w:vMerge w:val="restart"/>
            <w:vAlign w:val="center"/>
          </w:tcPr>
          <w:p w14:paraId="0C800264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人员</w:t>
            </w:r>
          </w:p>
          <w:p w14:paraId="021C7156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到位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31FEE84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师生报到情况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0762DD33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本学期应在校在岗教职工（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）人，已按时报到教职工（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）人；应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报到注册学生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）人，已报到注册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学生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8010A3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30DEE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36049F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8ABB6E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DA8C963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3851C279" w14:textId="77777777">
        <w:trPr>
          <w:trHeight w:val="801"/>
        </w:trPr>
        <w:tc>
          <w:tcPr>
            <w:tcW w:w="693" w:type="dxa"/>
            <w:vMerge/>
            <w:vAlign w:val="center"/>
          </w:tcPr>
          <w:p w14:paraId="3B76842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01DBB8CF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59FCC13B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>外聘教师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聘用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>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22BAA04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本学期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共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外聘教师（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）人，履行审批手续（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）人。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BC9A35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C91CC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4BBCA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70B51D8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2D0AF31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3B562E12" w14:textId="77777777">
        <w:trPr>
          <w:trHeight w:val="968"/>
        </w:trPr>
        <w:tc>
          <w:tcPr>
            <w:tcW w:w="693" w:type="dxa"/>
            <w:vMerge/>
            <w:vAlign w:val="center"/>
          </w:tcPr>
          <w:p w14:paraId="6908B657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036E946F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5F83D53C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教师开新课和新开课情况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4EC4728C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开新课教师有（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）人，已组织教师试讲（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）人；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新开课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教师有（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）人，已组织教师试讲（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F4CD17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C5F9A3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2F8AB1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DEE69AC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F3BC163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5BA1CFE3" w14:textId="77777777">
        <w:trPr>
          <w:trHeight w:val="638"/>
        </w:trPr>
        <w:tc>
          <w:tcPr>
            <w:tcW w:w="693" w:type="dxa"/>
            <w:vMerge w:val="restart"/>
            <w:vAlign w:val="center"/>
          </w:tcPr>
          <w:p w14:paraId="30C03B03" w14:textId="77777777" w:rsidR="0086616B" w:rsidRPr="00521993" w:rsidRDefault="0052199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bookmarkStart w:id="6" w:name="_Hlk145064174"/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009" w:type="dxa"/>
            <w:vMerge w:val="restart"/>
            <w:vAlign w:val="center"/>
          </w:tcPr>
          <w:p w14:paraId="026097C4" w14:textId="77777777" w:rsidR="0086616B" w:rsidRPr="00521993" w:rsidRDefault="005219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</w:t>
            </w:r>
          </w:p>
          <w:p w14:paraId="4C1BCC51" w14:textId="77777777" w:rsidR="0086616B" w:rsidRPr="00521993" w:rsidRDefault="005219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实施</w:t>
            </w:r>
          </w:p>
        </w:tc>
        <w:tc>
          <w:tcPr>
            <w:tcW w:w="2186" w:type="dxa"/>
            <w:vAlign w:val="center"/>
          </w:tcPr>
          <w:p w14:paraId="53614EEE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教学秩序情况</w:t>
            </w:r>
          </w:p>
        </w:tc>
        <w:tc>
          <w:tcPr>
            <w:tcW w:w="7293" w:type="dxa"/>
            <w:vAlign w:val="center"/>
          </w:tcPr>
          <w:p w14:paraId="2236936B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学院本学期已开展教学检查（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）人次，课堂教学秩序情况。</w:t>
            </w:r>
          </w:p>
        </w:tc>
        <w:tc>
          <w:tcPr>
            <w:tcW w:w="696" w:type="dxa"/>
            <w:vAlign w:val="center"/>
          </w:tcPr>
          <w:p w14:paraId="6B2C14F8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7A5822C2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9DE3C0E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172EF7A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6C376D89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52C0A97A" w14:textId="77777777">
        <w:trPr>
          <w:trHeight w:val="718"/>
        </w:trPr>
        <w:tc>
          <w:tcPr>
            <w:tcW w:w="693" w:type="dxa"/>
            <w:vMerge/>
            <w:vAlign w:val="center"/>
          </w:tcPr>
          <w:p w14:paraId="10BDC333" w14:textId="77777777" w:rsidR="0086616B" w:rsidRPr="00521993" w:rsidRDefault="0086616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141AE18A" w14:textId="77777777" w:rsidR="0086616B" w:rsidRPr="00521993" w:rsidRDefault="0086616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44CC2F67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教研活动计划制订情况</w:t>
            </w:r>
          </w:p>
        </w:tc>
        <w:tc>
          <w:tcPr>
            <w:tcW w:w="7293" w:type="dxa"/>
            <w:vAlign w:val="center"/>
          </w:tcPr>
          <w:p w14:paraId="378A5934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有基层教学组织（    ）</w:t>
            </w:r>
            <w:proofErr w:type="gramStart"/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个</w:t>
            </w:r>
            <w:proofErr w:type="gramEnd"/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，其中（    ）个已制订教研活动计划，教研活动内容安排是否合理（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696" w:type="dxa"/>
            <w:vAlign w:val="center"/>
          </w:tcPr>
          <w:p w14:paraId="53B00EC9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5B20901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50AAD8EA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2BB16B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713D5330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21993" w:rsidRPr="00521993" w14:paraId="00EEE0C5" w14:textId="77777777">
        <w:trPr>
          <w:trHeight w:val="686"/>
        </w:trPr>
        <w:tc>
          <w:tcPr>
            <w:tcW w:w="693" w:type="dxa"/>
            <w:vMerge/>
            <w:vAlign w:val="center"/>
          </w:tcPr>
          <w:p w14:paraId="1559C2DB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5E9A8900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2EC7BB3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教学督导工作计划制订情况</w:t>
            </w:r>
          </w:p>
        </w:tc>
        <w:tc>
          <w:tcPr>
            <w:tcW w:w="7293" w:type="dxa"/>
            <w:vAlign w:val="center"/>
          </w:tcPr>
          <w:p w14:paraId="294BDAED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是否制定了学院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教学督导工作计划（ 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），教学督导工作计划内容安排是否合理（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是，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 2" w:char="00A3"/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Pr="00521993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696" w:type="dxa"/>
            <w:vAlign w:val="center"/>
          </w:tcPr>
          <w:p w14:paraId="34B439B3" w14:textId="77777777" w:rsidR="0086616B" w:rsidRPr="00521993" w:rsidRDefault="0052199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14:paraId="253CE410" w14:textId="77777777" w:rsidR="0086616B" w:rsidRPr="00521993" w:rsidRDefault="0086616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76180DDC" w14:textId="77777777" w:rsidR="0086616B" w:rsidRPr="00521993" w:rsidRDefault="0086616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AA1A45D" w14:textId="77777777" w:rsidR="0086616B" w:rsidRPr="00521993" w:rsidRDefault="0086616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363A5AA0" w14:textId="77777777" w:rsidR="0086616B" w:rsidRPr="00521993" w:rsidRDefault="0086616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21993" w:rsidRPr="00521993" w14:paraId="12610853" w14:textId="77777777">
        <w:trPr>
          <w:trHeight w:val="638"/>
        </w:trPr>
        <w:tc>
          <w:tcPr>
            <w:tcW w:w="693" w:type="dxa"/>
            <w:vMerge/>
            <w:vAlign w:val="center"/>
          </w:tcPr>
          <w:p w14:paraId="66A6F77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14:paraId="239F0EEF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24069172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青年教师导师制实施情况</w:t>
            </w:r>
          </w:p>
        </w:tc>
        <w:tc>
          <w:tcPr>
            <w:tcW w:w="7293" w:type="dxa"/>
            <w:vAlign w:val="center"/>
          </w:tcPr>
          <w:p w14:paraId="393B4DA8" w14:textId="77777777" w:rsidR="0086616B" w:rsidRPr="00521993" w:rsidRDefault="00521993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近三年</w:t>
            </w:r>
            <w:proofErr w:type="gramStart"/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新入职且</w:t>
            </w: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无</w:t>
            </w:r>
            <w:proofErr w:type="gramEnd"/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高校任教经历的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教师有（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）人，已为（ 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）人安排导师。</w:t>
            </w:r>
          </w:p>
        </w:tc>
        <w:tc>
          <w:tcPr>
            <w:tcW w:w="696" w:type="dxa"/>
            <w:vAlign w:val="center"/>
          </w:tcPr>
          <w:p w14:paraId="314DF8FE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14:paraId="1A2E9275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33EAE2A8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5F82EAD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09181A88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bookmarkEnd w:id="6"/>
      <w:tr w:rsidR="00521993" w:rsidRPr="00521993" w14:paraId="1772A43A" w14:textId="77777777">
        <w:trPr>
          <w:trHeight w:val="434"/>
        </w:trPr>
        <w:tc>
          <w:tcPr>
            <w:tcW w:w="3888" w:type="dxa"/>
            <w:gridSpan w:val="3"/>
            <w:vMerge w:val="restart"/>
            <w:vAlign w:val="center"/>
          </w:tcPr>
          <w:p w14:paraId="7272817A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宋体" w:cs="Times New Roman" w:hint="eastAsia"/>
                <w:sz w:val="24"/>
                <w:szCs w:val="24"/>
              </w:rPr>
              <w:t>合 计</w:t>
            </w:r>
          </w:p>
        </w:tc>
        <w:tc>
          <w:tcPr>
            <w:tcW w:w="7293" w:type="dxa"/>
            <w:vMerge w:val="restart"/>
            <w:vAlign w:val="center"/>
          </w:tcPr>
          <w:p w14:paraId="5BAC6D97" w14:textId="77777777" w:rsidR="0086616B" w:rsidRPr="00521993" w:rsidRDefault="0086616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1A74B1EF" w14:textId="77777777" w:rsidR="0086616B" w:rsidRPr="00521993" w:rsidRDefault="0052199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Pr="00521993">
              <w:rPr>
                <w:rFonts w:ascii="仿宋_GB2312" w:eastAsia="仿宋_GB2312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vAlign w:val="center"/>
          </w:tcPr>
          <w:p w14:paraId="20F692A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51867CC9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C41E9D4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22C857FC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5C6B19A8" w14:textId="77777777">
        <w:trPr>
          <w:trHeight w:val="435"/>
        </w:trPr>
        <w:tc>
          <w:tcPr>
            <w:tcW w:w="3888" w:type="dxa"/>
            <w:gridSpan w:val="3"/>
            <w:vMerge/>
            <w:vAlign w:val="center"/>
          </w:tcPr>
          <w:p w14:paraId="4ABD108F" w14:textId="77777777" w:rsidR="0086616B" w:rsidRPr="00521993" w:rsidRDefault="0086616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293" w:type="dxa"/>
            <w:vMerge/>
            <w:vAlign w:val="center"/>
          </w:tcPr>
          <w:p w14:paraId="523E259A" w14:textId="77777777" w:rsidR="0086616B" w:rsidRPr="00521993" w:rsidRDefault="0086616B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14:paraId="646CA992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25190BFE" w14:textId="77777777" w:rsidR="0086616B" w:rsidRPr="00521993" w:rsidRDefault="0086616B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993" w:rsidRPr="00521993" w14:paraId="59EEB860" w14:textId="77777777">
        <w:trPr>
          <w:trHeight w:val="1818"/>
        </w:trPr>
        <w:tc>
          <w:tcPr>
            <w:tcW w:w="693" w:type="dxa"/>
            <w:vAlign w:val="center"/>
          </w:tcPr>
          <w:p w14:paraId="03F82D11" w14:textId="77777777" w:rsidR="0086616B" w:rsidRPr="00521993" w:rsidRDefault="00521993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3195" w:type="dxa"/>
            <w:gridSpan w:val="2"/>
            <w:vAlign w:val="center"/>
          </w:tcPr>
          <w:p w14:paraId="7D5FBC6D" w14:textId="77777777" w:rsidR="0086616B" w:rsidRPr="00521993" w:rsidRDefault="00521993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9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为提高教学质量，本学期在教学工作中拟采取的重要改进举措</w:t>
            </w:r>
          </w:p>
        </w:tc>
        <w:tc>
          <w:tcPr>
            <w:tcW w:w="10713" w:type="dxa"/>
            <w:gridSpan w:val="6"/>
            <w:vAlign w:val="center"/>
          </w:tcPr>
          <w:p w14:paraId="690728A6" w14:textId="77777777" w:rsidR="0086616B" w:rsidRPr="00521993" w:rsidRDefault="0086616B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35BEB553" w14:textId="77777777" w:rsidR="0086616B" w:rsidRPr="00521993" w:rsidRDefault="0086616B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z w:val="2"/>
          <w:szCs w:val="2"/>
        </w:rPr>
      </w:pPr>
    </w:p>
    <w:p w14:paraId="5A008CAD" w14:textId="77777777" w:rsidR="0086616B" w:rsidRPr="00521993" w:rsidRDefault="0086616B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z w:val="2"/>
          <w:szCs w:val="2"/>
        </w:rPr>
      </w:pPr>
    </w:p>
    <w:p w14:paraId="390B5691" w14:textId="77777777" w:rsidR="0086616B" w:rsidRPr="00521993" w:rsidRDefault="0086616B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z w:val="2"/>
          <w:szCs w:val="2"/>
        </w:rPr>
      </w:pPr>
    </w:p>
    <w:p w14:paraId="1C1BA735" w14:textId="77777777" w:rsidR="0086616B" w:rsidRPr="00521993" w:rsidRDefault="0086616B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z w:val="2"/>
          <w:szCs w:val="2"/>
        </w:rPr>
      </w:pPr>
    </w:p>
    <w:p w14:paraId="143D45D4" w14:textId="77777777" w:rsidR="0086616B" w:rsidRPr="00521993" w:rsidRDefault="0086616B">
      <w:pPr>
        <w:widowControl/>
        <w:shd w:val="clear" w:color="auto" w:fill="FFFFFF"/>
        <w:spacing w:line="0" w:lineRule="atLeast"/>
        <w:jc w:val="left"/>
        <w:rPr>
          <w:rFonts w:ascii="仿宋_GB2312" w:eastAsia="仿宋_GB2312" w:hAnsi="Times New Roman" w:cs="Times New Roman"/>
          <w:b/>
          <w:sz w:val="2"/>
          <w:szCs w:val="2"/>
        </w:rPr>
      </w:pPr>
    </w:p>
    <w:sectPr w:rsidR="0086616B" w:rsidRPr="00521993">
      <w:pgSz w:w="16838" w:h="11906" w:orient="landscape"/>
      <w:pgMar w:top="1418" w:right="1134" w:bottom="1134" w:left="1134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C6A3" w14:textId="77777777" w:rsidR="008418C8" w:rsidRDefault="008418C8" w:rsidP="0072554D">
      <w:r>
        <w:separator/>
      </w:r>
    </w:p>
  </w:endnote>
  <w:endnote w:type="continuationSeparator" w:id="0">
    <w:p w14:paraId="7E34C2FA" w14:textId="77777777" w:rsidR="008418C8" w:rsidRDefault="008418C8" w:rsidP="0072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71B1" w14:textId="77777777" w:rsidR="008418C8" w:rsidRDefault="008418C8" w:rsidP="0072554D">
      <w:r>
        <w:separator/>
      </w:r>
    </w:p>
  </w:footnote>
  <w:footnote w:type="continuationSeparator" w:id="0">
    <w:p w14:paraId="19D1C38B" w14:textId="77777777" w:rsidR="008418C8" w:rsidRDefault="008418C8" w:rsidP="0072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5YmE4ZmJhNzkyYTBkZTc2MDA3ZTg5NDFjOTBiMzMifQ=="/>
  </w:docVars>
  <w:rsids>
    <w:rsidRoot w:val="00C54DCD"/>
    <w:rsid w:val="0000285F"/>
    <w:rsid w:val="00004643"/>
    <w:rsid w:val="00024F0D"/>
    <w:rsid w:val="00030F03"/>
    <w:rsid w:val="00057C65"/>
    <w:rsid w:val="00071E9E"/>
    <w:rsid w:val="00082C9D"/>
    <w:rsid w:val="000C5BAD"/>
    <w:rsid w:val="000E6158"/>
    <w:rsid w:val="000F0315"/>
    <w:rsid w:val="000F14DB"/>
    <w:rsid w:val="00101F4D"/>
    <w:rsid w:val="001027D9"/>
    <w:rsid w:val="0011269D"/>
    <w:rsid w:val="00143BD5"/>
    <w:rsid w:val="0014509A"/>
    <w:rsid w:val="00174498"/>
    <w:rsid w:val="001753ED"/>
    <w:rsid w:val="001823E7"/>
    <w:rsid w:val="001904AF"/>
    <w:rsid w:val="001A18AF"/>
    <w:rsid w:val="001B6817"/>
    <w:rsid w:val="001D1C31"/>
    <w:rsid w:val="001E0372"/>
    <w:rsid w:val="001E4896"/>
    <w:rsid w:val="001E6645"/>
    <w:rsid w:val="001E7452"/>
    <w:rsid w:val="001F56AD"/>
    <w:rsid w:val="0020138F"/>
    <w:rsid w:val="0021482A"/>
    <w:rsid w:val="00214B50"/>
    <w:rsid w:val="00230D52"/>
    <w:rsid w:val="0023443B"/>
    <w:rsid w:val="00240B1D"/>
    <w:rsid w:val="002569D0"/>
    <w:rsid w:val="002828D7"/>
    <w:rsid w:val="00283131"/>
    <w:rsid w:val="0028736D"/>
    <w:rsid w:val="002944E4"/>
    <w:rsid w:val="002A36E3"/>
    <w:rsid w:val="002B046C"/>
    <w:rsid w:val="002B5421"/>
    <w:rsid w:val="002F1FD8"/>
    <w:rsid w:val="002F2876"/>
    <w:rsid w:val="002F7751"/>
    <w:rsid w:val="003049EF"/>
    <w:rsid w:val="00325CB0"/>
    <w:rsid w:val="00335848"/>
    <w:rsid w:val="0034350F"/>
    <w:rsid w:val="00350304"/>
    <w:rsid w:val="003518F4"/>
    <w:rsid w:val="00351F2C"/>
    <w:rsid w:val="0036591A"/>
    <w:rsid w:val="003714A7"/>
    <w:rsid w:val="00381CE9"/>
    <w:rsid w:val="003A0ABB"/>
    <w:rsid w:val="003B5114"/>
    <w:rsid w:val="003B6056"/>
    <w:rsid w:val="003B6D39"/>
    <w:rsid w:val="003C048F"/>
    <w:rsid w:val="003C4A2E"/>
    <w:rsid w:val="003E0ACF"/>
    <w:rsid w:val="003E0C5B"/>
    <w:rsid w:val="003E1779"/>
    <w:rsid w:val="003E4AB3"/>
    <w:rsid w:val="003E6477"/>
    <w:rsid w:val="003F0CC0"/>
    <w:rsid w:val="003F1E55"/>
    <w:rsid w:val="00412C5C"/>
    <w:rsid w:val="00423DBC"/>
    <w:rsid w:val="004259F6"/>
    <w:rsid w:val="00441457"/>
    <w:rsid w:val="0044339B"/>
    <w:rsid w:val="0044356B"/>
    <w:rsid w:val="00470CEF"/>
    <w:rsid w:val="00471120"/>
    <w:rsid w:val="00473E07"/>
    <w:rsid w:val="00474408"/>
    <w:rsid w:val="004A3591"/>
    <w:rsid w:val="004B048A"/>
    <w:rsid w:val="004B11D6"/>
    <w:rsid w:val="004B15A7"/>
    <w:rsid w:val="004C50FA"/>
    <w:rsid w:val="004F57CB"/>
    <w:rsid w:val="00502A08"/>
    <w:rsid w:val="00521993"/>
    <w:rsid w:val="00530797"/>
    <w:rsid w:val="005452E7"/>
    <w:rsid w:val="00545AFE"/>
    <w:rsid w:val="00566579"/>
    <w:rsid w:val="005850C0"/>
    <w:rsid w:val="00585E47"/>
    <w:rsid w:val="005901CA"/>
    <w:rsid w:val="005A2D36"/>
    <w:rsid w:val="005A3630"/>
    <w:rsid w:val="005A5AB9"/>
    <w:rsid w:val="005B0E0C"/>
    <w:rsid w:val="005D2339"/>
    <w:rsid w:val="005E1714"/>
    <w:rsid w:val="005E58A3"/>
    <w:rsid w:val="005F63DC"/>
    <w:rsid w:val="006004C2"/>
    <w:rsid w:val="00601EE4"/>
    <w:rsid w:val="00606543"/>
    <w:rsid w:val="00612321"/>
    <w:rsid w:val="00613544"/>
    <w:rsid w:val="00615776"/>
    <w:rsid w:val="00620A1D"/>
    <w:rsid w:val="006223BE"/>
    <w:rsid w:val="00623FC4"/>
    <w:rsid w:val="00624902"/>
    <w:rsid w:val="00637E93"/>
    <w:rsid w:val="006527BA"/>
    <w:rsid w:val="006848C5"/>
    <w:rsid w:val="00694F99"/>
    <w:rsid w:val="006A5401"/>
    <w:rsid w:val="006C7A80"/>
    <w:rsid w:val="006D46CD"/>
    <w:rsid w:val="006E176F"/>
    <w:rsid w:val="006F5150"/>
    <w:rsid w:val="00705072"/>
    <w:rsid w:val="00717A23"/>
    <w:rsid w:val="00721D6D"/>
    <w:rsid w:val="00722BD5"/>
    <w:rsid w:val="0072554D"/>
    <w:rsid w:val="0072756B"/>
    <w:rsid w:val="00730A7E"/>
    <w:rsid w:val="007328FF"/>
    <w:rsid w:val="00737752"/>
    <w:rsid w:val="00752398"/>
    <w:rsid w:val="007801EC"/>
    <w:rsid w:val="00782062"/>
    <w:rsid w:val="00785CD8"/>
    <w:rsid w:val="007867BA"/>
    <w:rsid w:val="007945CA"/>
    <w:rsid w:val="00795621"/>
    <w:rsid w:val="007A0773"/>
    <w:rsid w:val="007B1667"/>
    <w:rsid w:val="007D258B"/>
    <w:rsid w:val="007D7D93"/>
    <w:rsid w:val="007E2B9D"/>
    <w:rsid w:val="007F004D"/>
    <w:rsid w:val="00806E99"/>
    <w:rsid w:val="00814FE6"/>
    <w:rsid w:val="00836291"/>
    <w:rsid w:val="00836CCE"/>
    <w:rsid w:val="0084023C"/>
    <w:rsid w:val="008418C8"/>
    <w:rsid w:val="00844073"/>
    <w:rsid w:val="008573B6"/>
    <w:rsid w:val="0085771E"/>
    <w:rsid w:val="00864F39"/>
    <w:rsid w:val="0086616B"/>
    <w:rsid w:val="00867B3E"/>
    <w:rsid w:val="008820C4"/>
    <w:rsid w:val="00892495"/>
    <w:rsid w:val="00893EB0"/>
    <w:rsid w:val="008A750E"/>
    <w:rsid w:val="008B4D39"/>
    <w:rsid w:val="008C7929"/>
    <w:rsid w:val="008F25ED"/>
    <w:rsid w:val="008F6AD9"/>
    <w:rsid w:val="009022DA"/>
    <w:rsid w:val="0091121B"/>
    <w:rsid w:val="00911B50"/>
    <w:rsid w:val="0093397F"/>
    <w:rsid w:val="0093497E"/>
    <w:rsid w:val="00936592"/>
    <w:rsid w:val="00952140"/>
    <w:rsid w:val="0096458C"/>
    <w:rsid w:val="00984DEC"/>
    <w:rsid w:val="009874B8"/>
    <w:rsid w:val="009970C0"/>
    <w:rsid w:val="009A607F"/>
    <w:rsid w:val="009A7DFE"/>
    <w:rsid w:val="009B52D2"/>
    <w:rsid w:val="009B730A"/>
    <w:rsid w:val="009D7A3E"/>
    <w:rsid w:val="009E3D42"/>
    <w:rsid w:val="009F3756"/>
    <w:rsid w:val="009F3D67"/>
    <w:rsid w:val="009F5064"/>
    <w:rsid w:val="00A26BA7"/>
    <w:rsid w:val="00A64748"/>
    <w:rsid w:val="00A66EE5"/>
    <w:rsid w:val="00A84DA0"/>
    <w:rsid w:val="00A85F33"/>
    <w:rsid w:val="00A93903"/>
    <w:rsid w:val="00A97C88"/>
    <w:rsid w:val="00AC61A8"/>
    <w:rsid w:val="00AC61CB"/>
    <w:rsid w:val="00AD7B54"/>
    <w:rsid w:val="00B010BF"/>
    <w:rsid w:val="00B02494"/>
    <w:rsid w:val="00B04307"/>
    <w:rsid w:val="00B124FF"/>
    <w:rsid w:val="00B14899"/>
    <w:rsid w:val="00B31E56"/>
    <w:rsid w:val="00B3745D"/>
    <w:rsid w:val="00B402BE"/>
    <w:rsid w:val="00B5244C"/>
    <w:rsid w:val="00B66F10"/>
    <w:rsid w:val="00B728A9"/>
    <w:rsid w:val="00B751DD"/>
    <w:rsid w:val="00B757B4"/>
    <w:rsid w:val="00B76876"/>
    <w:rsid w:val="00B76D80"/>
    <w:rsid w:val="00B77BD7"/>
    <w:rsid w:val="00B80F89"/>
    <w:rsid w:val="00B820D9"/>
    <w:rsid w:val="00B86F28"/>
    <w:rsid w:val="00BA6357"/>
    <w:rsid w:val="00BB04E2"/>
    <w:rsid w:val="00BB0F8F"/>
    <w:rsid w:val="00BB1591"/>
    <w:rsid w:val="00BB327B"/>
    <w:rsid w:val="00BB6328"/>
    <w:rsid w:val="00BD62DB"/>
    <w:rsid w:val="00BE37E0"/>
    <w:rsid w:val="00BF0276"/>
    <w:rsid w:val="00BF1733"/>
    <w:rsid w:val="00BF4ADC"/>
    <w:rsid w:val="00BF5AC7"/>
    <w:rsid w:val="00C05407"/>
    <w:rsid w:val="00C13877"/>
    <w:rsid w:val="00C15A63"/>
    <w:rsid w:val="00C2150D"/>
    <w:rsid w:val="00C27F46"/>
    <w:rsid w:val="00C47B3E"/>
    <w:rsid w:val="00C54DCD"/>
    <w:rsid w:val="00C60955"/>
    <w:rsid w:val="00C8036F"/>
    <w:rsid w:val="00C963BF"/>
    <w:rsid w:val="00CA08CC"/>
    <w:rsid w:val="00CC335A"/>
    <w:rsid w:val="00CC5CFA"/>
    <w:rsid w:val="00CD27A5"/>
    <w:rsid w:val="00CD3B67"/>
    <w:rsid w:val="00D03BA6"/>
    <w:rsid w:val="00D05CFD"/>
    <w:rsid w:val="00D06288"/>
    <w:rsid w:val="00D1167D"/>
    <w:rsid w:val="00D22F54"/>
    <w:rsid w:val="00D2544D"/>
    <w:rsid w:val="00D501DA"/>
    <w:rsid w:val="00D5258D"/>
    <w:rsid w:val="00D700E7"/>
    <w:rsid w:val="00D72B3C"/>
    <w:rsid w:val="00D846BE"/>
    <w:rsid w:val="00D90D1F"/>
    <w:rsid w:val="00DA13B8"/>
    <w:rsid w:val="00DA2971"/>
    <w:rsid w:val="00DB0CBB"/>
    <w:rsid w:val="00DB7EE8"/>
    <w:rsid w:val="00DC7494"/>
    <w:rsid w:val="00DD12B9"/>
    <w:rsid w:val="00DD672B"/>
    <w:rsid w:val="00DE602E"/>
    <w:rsid w:val="00DF113C"/>
    <w:rsid w:val="00DF27BF"/>
    <w:rsid w:val="00DF45AC"/>
    <w:rsid w:val="00E00E44"/>
    <w:rsid w:val="00E051EF"/>
    <w:rsid w:val="00E266DC"/>
    <w:rsid w:val="00E35831"/>
    <w:rsid w:val="00E5427E"/>
    <w:rsid w:val="00E61486"/>
    <w:rsid w:val="00E80FA2"/>
    <w:rsid w:val="00E84033"/>
    <w:rsid w:val="00E87C27"/>
    <w:rsid w:val="00E9127B"/>
    <w:rsid w:val="00EB60AB"/>
    <w:rsid w:val="00EC0CA5"/>
    <w:rsid w:val="00EC2B6D"/>
    <w:rsid w:val="00EC3B3B"/>
    <w:rsid w:val="00EC7376"/>
    <w:rsid w:val="00ED1750"/>
    <w:rsid w:val="00ED2192"/>
    <w:rsid w:val="00EE0432"/>
    <w:rsid w:val="00EE15F7"/>
    <w:rsid w:val="00EE3DFC"/>
    <w:rsid w:val="00EE7B19"/>
    <w:rsid w:val="00F0298A"/>
    <w:rsid w:val="00F2578E"/>
    <w:rsid w:val="00F26200"/>
    <w:rsid w:val="00F37A67"/>
    <w:rsid w:val="00F4089D"/>
    <w:rsid w:val="00F446BD"/>
    <w:rsid w:val="00F905EB"/>
    <w:rsid w:val="00F93380"/>
    <w:rsid w:val="00F94956"/>
    <w:rsid w:val="00F9526D"/>
    <w:rsid w:val="00FA18F1"/>
    <w:rsid w:val="00FA2650"/>
    <w:rsid w:val="00FC7EFF"/>
    <w:rsid w:val="00FD30EB"/>
    <w:rsid w:val="00FD3725"/>
    <w:rsid w:val="00FE06B7"/>
    <w:rsid w:val="00FE41A1"/>
    <w:rsid w:val="00FE5F80"/>
    <w:rsid w:val="00FF22CA"/>
    <w:rsid w:val="27E8178B"/>
    <w:rsid w:val="355418D2"/>
    <w:rsid w:val="46912D1F"/>
    <w:rsid w:val="47300034"/>
    <w:rsid w:val="4D743C0A"/>
    <w:rsid w:val="57AE0B41"/>
    <w:rsid w:val="61021B33"/>
    <w:rsid w:val="672923FB"/>
    <w:rsid w:val="6C2E7D72"/>
    <w:rsid w:val="7AA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34E5A-57F3-4E62-A405-0C889F2B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912A-73F0-4D29-9A38-36414EFB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1565</Characters>
  <Application>Microsoft Office Word</Application>
  <DocSecurity>0</DocSecurity>
  <Lines>13</Lines>
  <Paragraphs>3</Paragraphs>
  <ScaleCrop>false</ScaleCrop>
  <Company>lenovo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刘开华</cp:lastModifiedBy>
  <cp:revision>11</cp:revision>
  <cp:lastPrinted>2023-09-08T01:24:00Z</cp:lastPrinted>
  <dcterms:created xsi:type="dcterms:W3CDTF">2025-09-08T07:54:00Z</dcterms:created>
  <dcterms:modified xsi:type="dcterms:W3CDTF">2025-09-10T07:50:00Z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eyJoZGlkIjoiODIwMDUxMDY0MDhkMGFmOTRjMGQwNzc3NTUyNzU3M2QiLCJ1c2VySWQiOiIxNjE0ODc1NTE0In0=</vt:lpwstr>
  </property>
  <property fmtid="{D5CDD505-2E9C-101B-9397-08002B2CF9AE}" pid="4" name="ICV">
    <vt:lpwstr>8B673FDC0AC649E4B02B8EB20B4FC1B8_12</vt:lpwstr>
  </property>
</Properties>
</file>