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A0" w:rsidRPr="00E52D90" w:rsidRDefault="007041A0" w:rsidP="007041A0">
      <w:pPr>
        <w:spacing w:line="600" w:lineRule="exact"/>
        <w:ind w:firstLineChars="63"/>
        <w:rPr>
          <w:rFonts w:ascii="方正楷体_GBK" w:eastAsia="方正楷体_GBK" w:hAnsi="宋体"/>
          <w:sz w:val="28"/>
          <w:szCs w:val="28"/>
        </w:rPr>
      </w:pPr>
      <w:r w:rsidRPr="001314E7">
        <w:rPr>
          <w:rFonts w:ascii="仿宋" w:eastAsia="仿宋" w:hAnsi="仿宋" w:cs="宋体" w:hint="eastAsia"/>
          <w:color w:val="030303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color w:val="03030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30303"/>
          <w:kern w:val="0"/>
          <w:sz w:val="32"/>
          <w:szCs w:val="32"/>
        </w:rPr>
        <w:t>：</w:t>
      </w:r>
    </w:p>
    <w:p w:rsidR="007041A0" w:rsidRDefault="007041A0" w:rsidP="007041A0">
      <w:pPr>
        <w:spacing w:line="600" w:lineRule="exact"/>
        <w:ind w:firstLineChars="0" w:firstLine="0"/>
        <w:jc w:val="center"/>
        <w:rPr>
          <w:rFonts w:ascii="方正小标宋_GBK" w:eastAsia="方正小标宋_GBK" w:hAnsi="华文中宋"/>
          <w:b/>
          <w:sz w:val="44"/>
          <w:szCs w:val="44"/>
        </w:rPr>
      </w:pPr>
      <w:r w:rsidRPr="003E154D">
        <w:rPr>
          <w:rFonts w:ascii="方正小标宋_GBK" w:eastAsia="方正小标宋_GBK" w:hAnsi="华文中宋" w:hint="eastAsia"/>
          <w:b/>
          <w:sz w:val="44"/>
          <w:szCs w:val="44"/>
        </w:rPr>
        <w:t>长江师范学院</w:t>
      </w:r>
      <w:r w:rsidRPr="009E561B">
        <w:rPr>
          <w:rFonts w:ascii="方正小标宋_GBK" w:eastAsia="方正小标宋_GBK" w:hAnsi="华文中宋" w:hint="eastAsia"/>
          <w:b/>
          <w:sz w:val="44"/>
          <w:szCs w:val="44"/>
        </w:rPr>
        <w:t>教学特殊情况说明表</w:t>
      </w:r>
    </w:p>
    <w:tbl>
      <w:tblPr>
        <w:tblW w:w="875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547"/>
        <w:gridCol w:w="1852"/>
        <w:gridCol w:w="2796"/>
      </w:tblGrid>
      <w:tr w:rsidR="007041A0" w:rsidRPr="001314E7" w:rsidTr="0067050D">
        <w:trPr>
          <w:trHeight w:val="6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Pr="001314E7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4E7">
              <w:rPr>
                <w:rFonts w:ascii="仿宋" w:eastAsia="仿宋" w:hAnsi="仿宋" w:cs="宋体"/>
                <w:kern w:val="0"/>
                <w:sz w:val="28"/>
                <w:szCs w:val="28"/>
              </w:rPr>
              <w:t>当事人姓名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1A0" w:rsidRPr="001314E7" w:rsidRDefault="007041A0" w:rsidP="0067050D">
            <w:pPr>
              <w:spacing w:line="560" w:lineRule="atLeast"/>
              <w:ind w:firstLine="48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Pr="001314E7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4E7">
              <w:rPr>
                <w:rFonts w:ascii="仿宋" w:eastAsia="仿宋" w:hAnsi="仿宋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1A0" w:rsidRPr="001314E7" w:rsidRDefault="007041A0" w:rsidP="0067050D">
            <w:pPr>
              <w:spacing w:line="560" w:lineRule="atLeast"/>
              <w:ind w:firstLine="48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041A0" w:rsidRPr="001314E7" w:rsidTr="0067050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1A0" w:rsidRPr="001314E7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4E7">
              <w:rPr>
                <w:rFonts w:ascii="仿宋" w:eastAsia="仿宋" w:hAnsi="仿宋" w:cs="宋体"/>
                <w:kern w:val="0"/>
                <w:sz w:val="28"/>
                <w:szCs w:val="28"/>
              </w:rPr>
              <w:t>发生时间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1A0" w:rsidRPr="001314E7" w:rsidRDefault="007041A0" w:rsidP="0067050D">
            <w:pPr>
              <w:spacing w:line="560" w:lineRule="atLeast"/>
              <w:ind w:firstLine="48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Pr="001314E7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4E7">
              <w:rPr>
                <w:rFonts w:ascii="仿宋" w:eastAsia="仿宋" w:hAnsi="仿宋" w:cs="宋体"/>
                <w:kern w:val="0"/>
                <w:sz w:val="28"/>
                <w:szCs w:val="28"/>
              </w:rPr>
              <w:t>发生地点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1A0" w:rsidRPr="001314E7" w:rsidRDefault="007041A0" w:rsidP="0067050D">
            <w:pPr>
              <w:spacing w:line="560" w:lineRule="atLeast"/>
              <w:ind w:firstLine="48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041A0" w:rsidRPr="001314E7" w:rsidTr="0067050D">
        <w:trPr>
          <w:trHeight w:val="445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314E7">
              <w:rPr>
                <w:rFonts w:ascii="仿宋" w:eastAsia="仿宋" w:hAnsi="仿宋" w:cs="宋体"/>
                <w:kern w:val="0"/>
                <w:sz w:val="28"/>
                <w:szCs w:val="28"/>
              </w:rPr>
              <w:t>特殊情况</w:t>
            </w:r>
          </w:p>
          <w:p w:rsidR="007041A0" w:rsidRPr="001314E7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4E7">
              <w:rPr>
                <w:rFonts w:ascii="仿宋" w:eastAsia="仿宋" w:hAnsi="仿宋" w:cs="宋体"/>
                <w:kern w:val="0"/>
                <w:sz w:val="28"/>
                <w:szCs w:val="28"/>
              </w:rPr>
              <w:t>说明</w:t>
            </w:r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1A0" w:rsidRPr="00B12F08" w:rsidRDefault="007041A0" w:rsidP="0067050D">
            <w:pPr>
              <w:spacing w:line="560" w:lineRule="atLeas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B12F08">
              <w:rPr>
                <w:rFonts w:ascii="仿宋" w:eastAsia="仿宋" w:hAnsi="仿宋"/>
                <w:sz w:val="28"/>
                <w:szCs w:val="28"/>
              </w:rPr>
              <w:t>（请</w:t>
            </w:r>
            <w:r w:rsidRPr="00B12F08">
              <w:rPr>
                <w:rFonts w:ascii="仿宋" w:eastAsia="仿宋" w:hAnsi="仿宋" w:hint="eastAsia"/>
                <w:sz w:val="28"/>
                <w:szCs w:val="28"/>
              </w:rPr>
              <w:t>对情况</w:t>
            </w:r>
            <w:r w:rsidRPr="00B12F08">
              <w:rPr>
                <w:rFonts w:ascii="仿宋" w:eastAsia="仿宋" w:hAnsi="仿宋"/>
                <w:sz w:val="28"/>
                <w:szCs w:val="28"/>
              </w:rPr>
              <w:t>进行如实说明，并附相应证明材料）</w:t>
            </w:r>
          </w:p>
          <w:p w:rsidR="007041A0" w:rsidRPr="001314E7" w:rsidRDefault="007041A0" w:rsidP="0067050D">
            <w:pPr>
              <w:spacing w:line="560" w:lineRule="atLeast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041A0" w:rsidRPr="001314E7" w:rsidTr="0067050D">
        <w:trPr>
          <w:trHeight w:val="20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Pr="00097FAB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所在单位</w:t>
            </w:r>
          </w:p>
          <w:p w:rsidR="007041A0" w:rsidRPr="00097FAB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Pr="00097FAB" w:rsidRDefault="007041A0" w:rsidP="0067050D">
            <w:pPr>
              <w:spacing w:line="560" w:lineRule="atLeast"/>
              <w:ind w:firstLine="566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方正仿宋_GBK" w:eastAsia="方正仿宋_GBK" w:hint="eastAsia"/>
                <w:sz w:val="28"/>
                <w:szCs w:val="28"/>
              </w:rPr>
              <w:t>通过调查核实，经院</w:t>
            </w:r>
            <w:proofErr w:type="gramStart"/>
            <w:r w:rsidRPr="00097FAB">
              <w:rPr>
                <w:rFonts w:ascii="方正仿宋_GBK" w:eastAsia="方正仿宋_GBK" w:hint="eastAsia"/>
                <w:sz w:val="28"/>
                <w:szCs w:val="28"/>
              </w:rPr>
              <w:t>务</w:t>
            </w:r>
            <w:proofErr w:type="gramEnd"/>
            <w:r w:rsidRPr="00097FAB">
              <w:rPr>
                <w:rFonts w:ascii="方正仿宋_GBK" w:eastAsia="方正仿宋_GBK" w:hint="eastAsia"/>
                <w:sz w:val="28"/>
                <w:szCs w:val="28"/>
              </w:rPr>
              <w:t>会（处</w:t>
            </w:r>
            <w:proofErr w:type="gramStart"/>
            <w:r w:rsidRPr="00097FAB">
              <w:rPr>
                <w:rFonts w:ascii="方正仿宋_GBK" w:eastAsia="方正仿宋_GBK" w:hint="eastAsia"/>
                <w:sz w:val="28"/>
                <w:szCs w:val="28"/>
              </w:rPr>
              <w:t>务</w:t>
            </w:r>
            <w:proofErr w:type="gramEnd"/>
            <w:r w:rsidRPr="00097FAB">
              <w:rPr>
                <w:rFonts w:ascii="方正仿宋_GBK" w:eastAsia="方正仿宋_GBK" w:hint="eastAsia"/>
                <w:sz w:val="28"/>
                <w:szCs w:val="28"/>
              </w:rPr>
              <w:t>会）研究，认为不构成教学差错或教学事故。</w:t>
            </w:r>
          </w:p>
          <w:p w:rsidR="007041A0" w:rsidRPr="00097FAB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负责人签字（公章）</w:t>
            </w:r>
          </w:p>
          <w:p w:rsidR="007041A0" w:rsidRPr="00097FAB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月 </w:t>
            </w: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7041A0" w:rsidRPr="001314E7" w:rsidTr="0067050D">
        <w:trPr>
          <w:trHeight w:val="168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Pr="00097FAB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委员会办</w:t>
            </w:r>
          </w:p>
          <w:p w:rsidR="007041A0" w:rsidRPr="00097FAB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公</w:t>
            </w:r>
            <w:proofErr w:type="gramStart"/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室意见</w:t>
            </w:r>
            <w:proofErr w:type="gramEnd"/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1A0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041A0" w:rsidRPr="00097FAB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041A0" w:rsidRPr="00097FAB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委员会</w:t>
            </w: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办公会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主任签字：</w:t>
            </w:r>
          </w:p>
          <w:p w:rsidR="007041A0" w:rsidRPr="00097FAB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97FAB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Pr="00097FAB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097FAB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  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  <w:tr w:rsidR="007041A0" w:rsidRPr="001314E7" w:rsidTr="0067050D">
        <w:trPr>
          <w:trHeight w:val="15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1A0" w:rsidRPr="00097FAB" w:rsidRDefault="007041A0" w:rsidP="0067050D">
            <w:pPr>
              <w:spacing w:line="56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委员会主任意见</w:t>
            </w:r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1A0" w:rsidRPr="00097FAB" w:rsidRDefault="007041A0" w:rsidP="0067050D">
            <w:pPr>
              <w:spacing w:line="560" w:lineRule="atLeast"/>
              <w:ind w:firstLine="566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041A0" w:rsidRPr="00097FAB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委员会主任签字：</w:t>
            </w:r>
          </w:p>
          <w:p w:rsidR="007041A0" w:rsidRPr="00097FAB" w:rsidRDefault="007041A0" w:rsidP="0067050D">
            <w:pPr>
              <w:spacing w:line="560" w:lineRule="atLeast"/>
              <w:ind w:firstLine="566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97FAB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Pr="00097FA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97FAB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097FAB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</w:p>
        </w:tc>
      </w:tr>
    </w:tbl>
    <w:p w:rsidR="002F1E3F" w:rsidRPr="007041A0" w:rsidRDefault="002F1E3F" w:rsidP="00D912F2">
      <w:pPr>
        <w:spacing w:line="600" w:lineRule="exact"/>
        <w:ind w:firstLineChars="63" w:firstLine="132"/>
      </w:pPr>
      <w:bookmarkStart w:id="0" w:name="_GoBack"/>
      <w:bookmarkEnd w:id="0"/>
    </w:p>
    <w:sectPr w:rsidR="002F1E3F" w:rsidRPr="007041A0" w:rsidSect="00AC48E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74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87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2F53" w:rsidRDefault="00D912F2">
            <w:pPr>
              <w:pStyle w:val="a5"/>
              <w:ind w:firstLine="36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52CF" w:rsidRDefault="00D912F2" w:rsidP="006D52CF">
    <w:pPr>
      <w:pStyle w:val="a5"/>
      <w:ind w:firstLine="36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79710"/>
      <w:docPartObj>
        <w:docPartGallery w:val="Page Numbers (Bottom of Page)"/>
        <w:docPartUnique/>
      </w:docPartObj>
    </w:sdtPr>
    <w:sdtEndPr/>
    <w:sdtContent>
      <w:p w:rsidR="00351D0B" w:rsidRDefault="00D912F2">
        <w:pPr>
          <w:pStyle w:val="a5"/>
          <w:ind w:firstLine="36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2458">
          <w:rPr>
            <w:noProof/>
            <w:lang w:val="zh-CN"/>
          </w:rPr>
          <w:t>19</w:t>
        </w:r>
        <w:r>
          <w:fldChar w:fldCharType="end"/>
        </w:r>
      </w:p>
    </w:sdtContent>
  </w:sdt>
  <w:p w:rsidR="006D52CF" w:rsidRDefault="00D912F2" w:rsidP="006D52CF">
    <w:pPr>
      <w:pStyle w:val="a5"/>
      <w:ind w:firstLine="3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Default="00D912F2" w:rsidP="006D52CF">
    <w:pPr>
      <w:pStyle w:val="a5"/>
      <w:ind w:firstLine="36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Default="00D912F2" w:rsidP="00DC5B5B">
    <w:pPr>
      <w:ind w:firstLine="4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Pr="00324FC5" w:rsidRDefault="00D912F2" w:rsidP="00F664D7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Default="00D912F2" w:rsidP="006D52CF">
    <w:pPr>
      <w:pStyle w:val="a3"/>
      <w:ind w:firstLine="36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0"/>
    <w:rsid w:val="002F1E3F"/>
    <w:rsid w:val="00392287"/>
    <w:rsid w:val="007041A0"/>
    <w:rsid w:val="00D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4753-D5B0-46A8-8241-24096AA7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1A0"/>
    <w:pPr>
      <w:spacing w:line="500" w:lineRule="exact"/>
      <w:ind w:firstLineChars="202" w:firstLine="20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1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2023-12-18T09:01:00Z</dcterms:created>
  <dcterms:modified xsi:type="dcterms:W3CDTF">2023-12-18T09:02:00Z</dcterms:modified>
</cp:coreProperties>
</file>